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5139B" w14:textId="1D76F412" w:rsidR="00B10ABC" w:rsidRPr="00093DDA" w:rsidRDefault="006E243D" w:rsidP="00B10AB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093DDA">
        <w:rPr>
          <w:rFonts w:ascii="Times New Roman" w:eastAsia="Calibri" w:hAnsi="Times New Roman" w:cs="Times New Roman"/>
          <w:b/>
          <w:sz w:val="23"/>
          <w:szCs w:val="23"/>
        </w:rPr>
        <w:t>Kevin Schascheck II</w:t>
      </w:r>
    </w:p>
    <w:p w14:paraId="2FA29C13" w14:textId="64991360" w:rsidR="00D64E17" w:rsidRPr="00093DDA" w:rsidRDefault="00093DDA" w:rsidP="00D64E1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93DDA">
        <w:rPr>
          <w:rFonts w:ascii="Times New Roman" w:eastAsia="Calibri" w:hAnsi="Times New Roman" w:cs="Times New Roman"/>
          <w:sz w:val="23"/>
          <w:szCs w:val="23"/>
        </w:rPr>
        <w:t xml:space="preserve">LinkedIn: </w:t>
      </w:r>
      <w:r w:rsidRPr="00E24AD8">
        <w:rPr>
          <w:rFonts w:ascii="Times New Roman" w:eastAsia="Calibri" w:hAnsi="Times New Roman" w:cs="Times New Roman"/>
          <w:sz w:val="23"/>
          <w:szCs w:val="23"/>
        </w:rPr>
        <w:t>linkedin.com/in/</w:t>
      </w:r>
      <w:proofErr w:type="spellStart"/>
      <w:r w:rsidRPr="00E24AD8">
        <w:rPr>
          <w:rFonts w:ascii="Times New Roman" w:eastAsia="Calibri" w:hAnsi="Times New Roman" w:cs="Times New Roman"/>
          <w:sz w:val="23"/>
          <w:szCs w:val="23"/>
        </w:rPr>
        <w:t>schascheck</w:t>
      </w:r>
      <w:proofErr w:type="spellEnd"/>
      <w:r w:rsidRPr="00E24AD8">
        <w:rPr>
          <w:rFonts w:ascii="Times New Roman" w:eastAsia="Calibri" w:hAnsi="Times New Roman" w:cs="Times New Roman"/>
          <w:sz w:val="23"/>
          <w:szCs w:val="23"/>
        </w:rPr>
        <w:t>/</w:t>
      </w:r>
      <w:r w:rsidRPr="00093DDA">
        <w:rPr>
          <w:rFonts w:ascii="Times New Roman" w:eastAsia="Calibri" w:hAnsi="Times New Roman" w:cs="Times New Roman"/>
          <w:sz w:val="23"/>
          <w:szCs w:val="23"/>
        </w:rPr>
        <w:t xml:space="preserve"> • Twitter: @K_Schascheck</w:t>
      </w:r>
    </w:p>
    <w:p w14:paraId="58A97BAA" w14:textId="77777777" w:rsidR="00BE57A9" w:rsidRPr="00093DDA" w:rsidRDefault="00BE57A9" w:rsidP="00BE57A9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1"/>
          <w:szCs w:val="21"/>
        </w:rPr>
      </w:pPr>
    </w:p>
    <w:p w14:paraId="2F483043" w14:textId="0ACFD539" w:rsidR="00BE57A9" w:rsidRPr="00093DDA" w:rsidRDefault="00BE57A9" w:rsidP="00BE57A9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1"/>
          <w:szCs w:val="21"/>
        </w:rPr>
      </w:pPr>
      <w:r w:rsidRPr="00093DDA">
        <w:rPr>
          <w:rFonts w:ascii="Times New Roman" w:hAnsi="Times New Roman" w:cs="Times New Roman"/>
          <w:b/>
          <w:sz w:val="21"/>
          <w:szCs w:val="21"/>
        </w:rPr>
        <w:t>CURRENT POSITION</w:t>
      </w:r>
    </w:p>
    <w:p w14:paraId="7F703468" w14:textId="59910046" w:rsidR="00BE57A9" w:rsidRPr="00093DDA" w:rsidRDefault="00BE57A9" w:rsidP="00BE57A9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b/>
          <w:sz w:val="21"/>
          <w:szCs w:val="21"/>
        </w:rPr>
        <w:t>Tulane University Law School</w:t>
      </w:r>
      <w:r w:rsidRPr="00093DDA">
        <w:rPr>
          <w:rFonts w:ascii="Times New Roman" w:hAnsi="Times New Roman" w:cs="Times New Roman"/>
          <w:bCs/>
          <w:sz w:val="21"/>
          <w:szCs w:val="21"/>
        </w:rPr>
        <w:t>, New Orleans, LA</w:t>
      </w:r>
    </w:p>
    <w:p w14:paraId="0E977138" w14:textId="485CB074" w:rsidR="00BE57A9" w:rsidRPr="00093DDA" w:rsidRDefault="0023270A" w:rsidP="00BE57A9">
      <w:pPr>
        <w:tabs>
          <w:tab w:val="right" w:pos="10224"/>
        </w:tabs>
        <w:spacing w:after="0"/>
        <w:ind w:left="720" w:hanging="720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i/>
          <w:sz w:val="21"/>
          <w:szCs w:val="21"/>
        </w:rPr>
        <w:t>Forrester Fellow</w:t>
      </w:r>
      <w:r w:rsidR="00BE57A9" w:rsidRPr="00093DDA">
        <w:rPr>
          <w:rFonts w:ascii="Times New Roman" w:hAnsi="Times New Roman" w:cs="Times New Roman"/>
          <w:sz w:val="21"/>
          <w:szCs w:val="21"/>
        </w:rPr>
        <w:tab/>
        <w:t>202</w:t>
      </w:r>
      <w:r w:rsidRPr="00093DDA">
        <w:rPr>
          <w:rFonts w:ascii="Times New Roman" w:hAnsi="Times New Roman" w:cs="Times New Roman"/>
          <w:sz w:val="21"/>
          <w:szCs w:val="21"/>
        </w:rPr>
        <w:t>4</w:t>
      </w:r>
      <w:r w:rsidR="00BE57A9" w:rsidRPr="00093DDA">
        <w:rPr>
          <w:rFonts w:ascii="Times New Roman" w:hAnsi="Times New Roman" w:cs="Times New Roman"/>
          <w:sz w:val="21"/>
          <w:szCs w:val="21"/>
        </w:rPr>
        <w:t xml:space="preserve"> – Present </w:t>
      </w:r>
    </w:p>
    <w:p w14:paraId="2956C2EA" w14:textId="12994DCA" w:rsidR="00BE57A9" w:rsidRPr="00093DDA" w:rsidRDefault="0023270A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Cs/>
          <w:sz w:val="21"/>
          <w:szCs w:val="21"/>
        </w:rPr>
      </w:pPr>
      <w:r w:rsidRPr="00093DDA">
        <w:rPr>
          <w:rFonts w:ascii="Times New Roman" w:hAnsi="Times New Roman" w:cs="Times New Roman"/>
          <w:bCs/>
          <w:sz w:val="21"/>
          <w:szCs w:val="21"/>
        </w:rPr>
        <w:t>Courses: Legal Research &amp; Writing (two sections)</w:t>
      </w:r>
    </w:p>
    <w:p w14:paraId="1C3B2B87" w14:textId="77777777" w:rsidR="0023270A" w:rsidRPr="00093DDA" w:rsidRDefault="0023270A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Cs/>
          <w:sz w:val="21"/>
          <w:szCs w:val="21"/>
        </w:rPr>
      </w:pPr>
    </w:p>
    <w:p w14:paraId="720A709D" w14:textId="77777777" w:rsidR="0023270A" w:rsidRPr="00093DDA" w:rsidRDefault="0023270A" w:rsidP="0023270A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1"/>
          <w:szCs w:val="21"/>
        </w:rPr>
      </w:pPr>
      <w:r w:rsidRPr="00093DDA">
        <w:rPr>
          <w:rFonts w:ascii="Times New Roman" w:hAnsi="Times New Roman" w:cs="Times New Roman"/>
          <w:b/>
          <w:sz w:val="21"/>
          <w:szCs w:val="21"/>
        </w:rPr>
        <w:t>RESEARCH AND TEACHING INTERESTS</w:t>
      </w:r>
    </w:p>
    <w:p w14:paraId="158F2389" w14:textId="77777777" w:rsidR="0023270A" w:rsidRPr="00093DDA" w:rsidRDefault="0023270A" w:rsidP="0023270A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Civil Rights, Second Amendment Law, Constitutional Law, Tort Law; Contract Law; Corporations, Secured Transactions, Evidence, Law and Economics</w:t>
      </w:r>
    </w:p>
    <w:p w14:paraId="16884E52" w14:textId="77777777" w:rsidR="0023270A" w:rsidRPr="00093DDA" w:rsidRDefault="0023270A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Cs/>
          <w:sz w:val="21"/>
          <w:szCs w:val="21"/>
        </w:rPr>
      </w:pPr>
    </w:p>
    <w:p w14:paraId="19A62D47" w14:textId="23F92D97" w:rsidR="00D64E17" w:rsidRPr="00093DDA" w:rsidRDefault="00D64E17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1"/>
          <w:szCs w:val="21"/>
        </w:rPr>
      </w:pPr>
      <w:r w:rsidRPr="00093DDA">
        <w:rPr>
          <w:rFonts w:ascii="Times New Roman" w:hAnsi="Times New Roman" w:cs="Times New Roman"/>
          <w:b/>
          <w:sz w:val="21"/>
          <w:szCs w:val="21"/>
        </w:rPr>
        <w:t xml:space="preserve">EDUCATION </w:t>
      </w:r>
      <w:r w:rsidRPr="00093DDA">
        <w:rPr>
          <w:rFonts w:ascii="Times New Roman" w:hAnsi="Times New Roman" w:cs="Times New Roman"/>
          <w:b/>
          <w:sz w:val="21"/>
          <w:szCs w:val="21"/>
        </w:rPr>
        <w:tab/>
      </w:r>
    </w:p>
    <w:p w14:paraId="1723CC38" w14:textId="0E49CC6A" w:rsidR="00036CCD" w:rsidRPr="00093DDA" w:rsidRDefault="00036CCD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b/>
          <w:sz w:val="21"/>
          <w:szCs w:val="21"/>
        </w:rPr>
        <w:t xml:space="preserve">University of </w:t>
      </w:r>
      <w:r w:rsidR="00BA1FB6" w:rsidRPr="00093DDA">
        <w:rPr>
          <w:rFonts w:ascii="Times New Roman" w:hAnsi="Times New Roman" w:cs="Times New Roman"/>
          <w:b/>
          <w:sz w:val="21"/>
          <w:szCs w:val="21"/>
        </w:rPr>
        <w:t>Virginia School of Law</w:t>
      </w:r>
      <w:r w:rsidR="00CB58B1" w:rsidRPr="00093DDA">
        <w:rPr>
          <w:rFonts w:ascii="Times New Roman" w:hAnsi="Times New Roman" w:cs="Times New Roman"/>
          <w:sz w:val="21"/>
          <w:szCs w:val="21"/>
        </w:rPr>
        <w:t xml:space="preserve">, </w:t>
      </w:r>
      <w:r w:rsidR="00BA1FB6" w:rsidRPr="00093DDA">
        <w:rPr>
          <w:rFonts w:ascii="Times New Roman" w:hAnsi="Times New Roman" w:cs="Times New Roman"/>
          <w:sz w:val="21"/>
          <w:szCs w:val="21"/>
        </w:rPr>
        <w:t>Charlottesville</w:t>
      </w:r>
      <w:r w:rsidRPr="00093DDA">
        <w:rPr>
          <w:rFonts w:ascii="Times New Roman" w:hAnsi="Times New Roman" w:cs="Times New Roman"/>
          <w:sz w:val="21"/>
          <w:szCs w:val="21"/>
        </w:rPr>
        <w:t xml:space="preserve">, </w:t>
      </w:r>
      <w:r w:rsidR="00BA1FB6" w:rsidRPr="00093DDA">
        <w:rPr>
          <w:rFonts w:ascii="Times New Roman" w:hAnsi="Times New Roman" w:cs="Times New Roman"/>
          <w:sz w:val="21"/>
          <w:szCs w:val="21"/>
        </w:rPr>
        <w:t>VA</w:t>
      </w:r>
      <w:r w:rsidRPr="00093DDA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35E4880" w14:textId="43657A7F" w:rsidR="00036CCD" w:rsidRPr="00093DDA" w:rsidRDefault="006C2299" w:rsidP="003501B9">
      <w:pPr>
        <w:tabs>
          <w:tab w:val="right" w:pos="10224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Juris Doctor</w:t>
      </w:r>
      <w:r w:rsidR="00036CCD" w:rsidRPr="00093DDA">
        <w:rPr>
          <w:rFonts w:ascii="Times New Roman" w:hAnsi="Times New Roman" w:cs="Times New Roman"/>
          <w:sz w:val="21"/>
          <w:szCs w:val="21"/>
        </w:rPr>
        <w:tab/>
      </w:r>
      <w:r w:rsidR="00AB4FC1" w:rsidRPr="00093DDA">
        <w:rPr>
          <w:rFonts w:ascii="Times New Roman" w:hAnsi="Times New Roman" w:cs="Times New Roman"/>
          <w:sz w:val="21"/>
          <w:szCs w:val="21"/>
        </w:rPr>
        <w:t>May 2022</w:t>
      </w:r>
    </w:p>
    <w:p w14:paraId="10536EB2" w14:textId="0B37AE0A" w:rsidR="001B2347" w:rsidRPr="00093DDA" w:rsidRDefault="001B2347" w:rsidP="003501B9">
      <w:pPr>
        <w:tabs>
          <w:tab w:val="right" w:pos="10224"/>
        </w:tabs>
        <w:autoSpaceDE w:val="0"/>
        <w:autoSpaceDN w:val="0"/>
        <w:adjustRightInd w:val="0"/>
        <w:spacing w:before="20"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 xml:space="preserve">Virginia Tax </w:t>
      </w:r>
      <w:r w:rsidR="000B3095" w:rsidRPr="00093DDA">
        <w:rPr>
          <w:rFonts w:ascii="Times New Roman" w:hAnsi="Times New Roman" w:cs="Times New Roman"/>
          <w:sz w:val="21"/>
          <w:szCs w:val="21"/>
        </w:rPr>
        <w:t>Review</w:t>
      </w:r>
      <w:r w:rsidRPr="00093DDA">
        <w:rPr>
          <w:rFonts w:ascii="Times New Roman" w:hAnsi="Times New Roman" w:cs="Times New Roman"/>
          <w:sz w:val="21"/>
          <w:szCs w:val="21"/>
        </w:rPr>
        <w:t xml:space="preserve"> Editor</w:t>
      </w:r>
      <w:r w:rsidRPr="00093DDA">
        <w:rPr>
          <w:rFonts w:ascii="Times New Roman" w:hAnsi="Times New Roman" w:cs="Times New Roman"/>
          <w:sz w:val="21"/>
          <w:szCs w:val="21"/>
        </w:rPr>
        <w:tab/>
      </w:r>
    </w:p>
    <w:p w14:paraId="47FA4102" w14:textId="721C6463" w:rsidR="00331084" w:rsidRPr="00093DDA" w:rsidRDefault="00331084" w:rsidP="00BA3D6B">
      <w:pPr>
        <w:tabs>
          <w:tab w:val="right" w:pos="10224"/>
        </w:tabs>
        <w:spacing w:before="20"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Lambda Law Alliance</w:t>
      </w:r>
      <w:r w:rsidR="00C60FC9" w:rsidRPr="00093DDA">
        <w:rPr>
          <w:rFonts w:ascii="Times New Roman" w:hAnsi="Times New Roman" w:cs="Times New Roman"/>
          <w:sz w:val="21"/>
          <w:szCs w:val="21"/>
        </w:rPr>
        <w:t xml:space="preserve"> </w:t>
      </w:r>
      <w:r w:rsidR="00C60FC9" w:rsidRPr="00093DDA">
        <w:rPr>
          <w:rFonts w:ascii="Times New Roman" w:hAnsi="Times New Roman" w:cs="Times New Roman"/>
          <w:sz w:val="21"/>
          <w:szCs w:val="21"/>
        </w:rPr>
        <w:tab/>
      </w:r>
    </w:p>
    <w:p w14:paraId="56A53FB5" w14:textId="464410FE" w:rsidR="00C62C3F" w:rsidRPr="00093DDA" w:rsidRDefault="00C62C3F" w:rsidP="00867D36">
      <w:pPr>
        <w:tabs>
          <w:tab w:val="right" w:pos="10224"/>
        </w:tabs>
        <w:spacing w:before="20"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i/>
          <w:iCs/>
          <w:sz w:val="21"/>
          <w:szCs w:val="21"/>
        </w:rPr>
        <w:t>Research Assistant</w:t>
      </w:r>
      <w:r w:rsidR="00797B2A" w:rsidRPr="00093DDA">
        <w:rPr>
          <w:rFonts w:ascii="Times New Roman" w:hAnsi="Times New Roman" w:cs="Times New Roman"/>
          <w:i/>
          <w:iCs/>
          <w:sz w:val="21"/>
          <w:szCs w:val="21"/>
        </w:rPr>
        <w:t xml:space="preserve"> to Prof. Andrew Hayashi (</w:t>
      </w:r>
      <w:r w:rsidR="005D7EAF" w:rsidRPr="00093DDA">
        <w:rPr>
          <w:rFonts w:ascii="Times New Roman" w:hAnsi="Times New Roman" w:cs="Times New Roman"/>
          <w:i/>
          <w:iCs/>
          <w:sz w:val="21"/>
          <w:szCs w:val="21"/>
        </w:rPr>
        <w:t>integralism</w:t>
      </w:r>
      <w:r w:rsidR="00797B2A" w:rsidRPr="00093DDA">
        <w:rPr>
          <w:rFonts w:ascii="Times New Roman" w:hAnsi="Times New Roman" w:cs="Times New Roman"/>
          <w:i/>
          <w:iCs/>
          <w:sz w:val="21"/>
          <w:szCs w:val="21"/>
        </w:rPr>
        <w:t>)</w:t>
      </w:r>
      <w:r w:rsidR="003D5944" w:rsidRPr="00093DDA">
        <w:rPr>
          <w:rFonts w:ascii="Times New Roman" w:hAnsi="Times New Roman" w:cs="Times New Roman"/>
          <w:sz w:val="21"/>
          <w:szCs w:val="21"/>
        </w:rPr>
        <w:t xml:space="preserve"> </w:t>
      </w:r>
      <w:r w:rsidR="00F503BC" w:rsidRPr="00093DDA">
        <w:rPr>
          <w:rFonts w:ascii="Times New Roman" w:hAnsi="Times New Roman" w:cs="Times New Roman"/>
          <w:sz w:val="21"/>
          <w:szCs w:val="21"/>
        </w:rPr>
        <w:tab/>
      </w:r>
    </w:p>
    <w:p w14:paraId="153BF1A0" w14:textId="3C4CB0D2" w:rsidR="00C62C3F" w:rsidRPr="00093DDA" w:rsidRDefault="00C62C3F" w:rsidP="00867D36">
      <w:pPr>
        <w:pStyle w:val="ListParagraph"/>
        <w:tabs>
          <w:tab w:val="right" w:pos="10224"/>
        </w:tabs>
        <w:spacing w:before="20" w:after="0" w:line="240" w:lineRule="auto"/>
        <w:ind w:hanging="360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i/>
          <w:iCs/>
          <w:sz w:val="21"/>
          <w:szCs w:val="21"/>
        </w:rPr>
        <w:t xml:space="preserve">Research Assistant </w:t>
      </w:r>
      <w:r w:rsidR="00797B2A" w:rsidRPr="00093DDA">
        <w:rPr>
          <w:rFonts w:ascii="Times New Roman" w:hAnsi="Times New Roman" w:cs="Times New Roman"/>
          <w:i/>
          <w:iCs/>
          <w:sz w:val="21"/>
          <w:szCs w:val="21"/>
        </w:rPr>
        <w:t>to Prof. Ruth Buck (legal writing)</w:t>
      </w:r>
      <w:r w:rsidR="00C60FC9" w:rsidRPr="00093DDA">
        <w:rPr>
          <w:rFonts w:ascii="Times New Roman" w:hAnsi="Times New Roman" w:cs="Times New Roman"/>
          <w:bCs/>
          <w:sz w:val="21"/>
          <w:szCs w:val="21"/>
        </w:rPr>
        <w:tab/>
      </w:r>
    </w:p>
    <w:p w14:paraId="2BDCC6AB" w14:textId="77777777" w:rsidR="00036CCD" w:rsidRPr="00093DDA" w:rsidRDefault="00036CCD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/>
          <w:sz w:val="21"/>
          <w:szCs w:val="21"/>
        </w:rPr>
      </w:pPr>
    </w:p>
    <w:p w14:paraId="4FBE4CFC" w14:textId="17D2D533" w:rsidR="00036CCD" w:rsidRPr="00093DDA" w:rsidRDefault="00AB4FC1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b/>
          <w:sz w:val="21"/>
          <w:szCs w:val="21"/>
        </w:rPr>
        <w:t>Indiana University South Bend</w:t>
      </w:r>
      <w:r w:rsidR="00CB58B1" w:rsidRPr="00093DDA">
        <w:rPr>
          <w:rFonts w:ascii="Times New Roman" w:hAnsi="Times New Roman" w:cs="Times New Roman"/>
          <w:sz w:val="21"/>
          <w:szCs w:val="21"/>
        </w:rPr>
        <w:t xml:space="preserve">, </w:t>
      </w:r>
      <w:r w:rsidRPr="00093DDA">
        <w:rPr>
          <w:rFonts w:ascii="Times New Roman" w:hAnsi="Times New Roman" w:cs="Times New Roman"/>
          <w:sz w:val="21"/>
          <w:szCs w:val="21"/>
        </w:rPr>
        <w:t>South Bend</w:t>
      </w:r>
      <w:r w:rsidR="00036CCD" w:rsidRPr="00093DDA">
        <w:rPr>
          <w:rFonts w:ascii="Times New Roman" w:hAnsi="Times New Roman" w:cs="Times New Roman"/>
          <w:sz w:val="21"/>
          <w:szCs w:val="21"/>
        </w:rPr>
        <w:t xml:space="preserve">, </w:t>
      </w:r>
      <w:r w:rsidRPr="00093DDA">
        <w:rPr>
          <w:rFonts w:ascii="Times New Roman" w:hAnsi="Times New Roman" w:cs="Times New Roman"/>
          <w:sz w:val="21"/>
          <w:szCs w:val="21"/>
        </w:rPr>
        <w:t>IN</w:t>
      </w:r>
      <w:r w:rsidR="00036CCD" w:rsidRPr="00093DDA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29C4898" w14:textId="6FB65FBB" w:rsidR="00036CCD" w:rsidRPr="00093DDA" w:rsidRDefault="00EC1DF5" w:rsidP="003501B9">
      <w:pPr>
        <w:tabs>
          <w:tab w:val="right" w:pos="102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Bachelor of Science</w:t>
      </w:r>
      <w:r w:rsidR="00797B2A" w:rsidRPr="00093DDA">
        <w:rPr>
          <w:rFonts w:ascii="Times New Roman" w:hAnsi="Times New Roman" w:cs="Times New Roman"/>
          <w:sz w:val="21"/>
          <w:szCs w:val="21"/>
        </w:rPr>
        <w:t xml:space="preserve"> in </w:t>
      </w:r>
      <w:r w:rsidRPr="00093DDA">
        <w:rPr>
          <w:rFonts w:ascii="Times New Roman" w:hAnsi="Times New Roman" w:cs="Times New Roman"/>
          <w:sz w:val="21"/>
          <w:szCs w:val="21"/>
        </w:rPr>
        <w:t>Finance</w:t>
      </w:r>
      <w:r w:rsidR="00CB58B1" w:rsidRPr="00093DDA">
        <w:rPr>
          <w:rFonts w:ascii="Times New Roman" w:hAnsi="Times New Roman" w:cs="Times New Roman"/>
          <w:iCs/>
          <w:sz w:val="21"/>
          <w:szCs w:val="21"/>
        </w:rPr>
        <w:t xml:space="preserve"> and</w:t>
      </w:r>
      <w:r w:rsidR="00CB58B1" w:rsidRPr="00093DDA">
        <w:rPr>
          <w:rFonts w:ascii="Times New Roman" w:hAnsi="Times New Roman" w:cs="Times New Roman"/>
          <w:sz w:val="21"/>
          <w:szCs w:val="21"/>
        </w:rPr>
        <w:t xml:space="preserve"> Bachelor of Arts in German </w:t>
      </w:r>
      <w:r w:rsidR="00CB58B1" w:rsidRPr="00093DDA">
        <w:rPr>
          <w:rFonts w:ascii="Times New Roman" w:hAnsi="Times New Roman" w:cs="Times New Roman"/>
          <w:sz w:val="21"/>
          <w:szCs w:val="21"/>
        </w:rPr>
        <w:tab/>
      </w:r>
      <w:r w:rsidR="00453C5C" w:rsidRPr="00093DDA">
        <w:rPr>
          <w:rFonts w:ascii="Times New Roman" w:hAnsi="Times New Roman" w:cs="Times New Roman"/>
          <w:i/>
          <w:iCs/>
          <w:sz w:val="21"/>
          <w:szCs w:val="21"/>
        </w:rPr>
        <w:t>Highest Distinction</w:t>
      </w:r>
      <w:r w:rsidR="00363434" w:rsidRPr="00093DDA">
        <w:rPr>
          <w:rFonts w:ascii="Times New Roman" w:hAnsi="Times New Roman" w:cs="Times New Roman"/>
          <w:sz w:val="21"/>
          <w:szCs w:val="21"/>
        </w:rPr>
        <w:t xml:space="preserve"> </w:t>
      </w:r>
      <w:r w:rsidR="00AB4FC1" w:rsidRPr="00093DDA">
        <w:rPr>
          <w:rFonts w:ascii="Times New Roman" w:hAnsi="Times New Roman" w:cs="Times New Roman"/>
          <w:bCs/>
          <w:sz w:val="21"/>
          <w:szCs w:val="21"/>
        </w:rPr>
        <w:t>May 2019</w:t>
      </w:r>
      <w:r w:rsidR="00036CCD" w:rsidRPr="00093DDA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56654B7" w14:textId="77777777" w:rsidR="000E7FD2" w:rsidRPr="00093DDA" w:rsidRDefault="000E7FD2" w:rsidP="00D23CDF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Honors Program</w:t>
      </w:r>
    </w:p>
    <w:p w14:paraId="3FD3A06A" w14:textId="791C7FF8" w:rsidR="00D23CDF" w:rsidRPr="00093DDA" w:rsidRDefault="00D23CDF" w:rsidP="00D23CDF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Student Body President</w:t>
      </w:r>
      <w:r w:rsidRPr="00093DDA">
        <w:rPr>
          <w:rFonts w:ascii="Times New Roman" w:hAnsi="Times New Roman" w:cs="Times New Roman"/>
          <w:sz w:val="21"/>
          <w:szCs w:val="21"/>
        </w:rPr>
        <w:tab/>
      </w:r>
    </w:p>
    <w:p w14:paraId="34BDCAF7" w14:textId="627B3FFF" w:rsidR="00D23CDF" w:rsidRPr="00093DDA" w:rsidRDefault="00D23CDF" w:rsidP="00D23CDF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Search and Screen Committee for Campus Chancellor</w:t>
      </w:r>
      <w:r w:rsidRPr="00093DDA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14:paraId="019009FF" w14:textId="1948AD58" w:rsidR="00986580" w:rsidRPr="00093DDA" w:rsidRDefault="00D23CDF" w:rsidP="00D23CDF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German Club President</w:t>
      </w:r>
    </w:p>
    <w:p w14:paraId="70203201" w14:textId="142EC524" w:rsidR="00D23CDF" w:rsidRPr="00093DDA" w:rsidRDefault="00986580" w:rsidP="003501B9">
      <w:pPr>
        <w:tabs>
          <w:tab w:val="right" w:pos="9360"/>
        </w:tabs>
        <w:autoSpaceDE w:val="0"/>
        <w:autoSpaceDN w:val="0"/>
        <w:adjustRightInd w:val="0"/>
        <w:spacing w:before="80"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Honors and Awards:</w:t>
      </w:r>
      <w:r w:rsidR="00D23CDF" w:rsidRPr="00093DDA">
        <w:rPr>
          <w:rFonts w:ascii="Times New Roman" w:hAnsi="Times New Roman" w:cs="Times New Roman"/>
          <w:sz w:val="21"/>
          <w:szCs w:val="21"/>
        </w:rPr>
        <w:tab/>
      </w:r>
    </w:p>
    <w:p w14:paraId="66702E85" w14:textId="1995A7E3" w:rsidR="00986580" w:rsidRPr="00093DDA" w:rsidRDefault="00986580" w:rsidP="003501B9">
      <w:pPr>
        <w:tabs>
          <w:tab w:val="right" w:pos="1022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 xml:space="preserve">Dean’s Leadership Award (Judd Leighton School of Business and Economics) </w:t>
      </w:r>
      <w:r w:rsidRPr="00093DDA">
        <w:rPr>
          <w:rFonts w:ascii="Times New Roman" w:hAnsi="Times New Roman" w:cs="Times New Roman"/>
          <w:sz w:val="21"/>
          <w:szCs w:val="21"/>
        </w:rPr>
        <w:tab/>
      </w:r>
    </w:p>
    <w:p w14:paraId="78B58280" w14:textId="1D5670F4" w:rsidR="00986580" w:rsidRPr="00093DDA" w:rsidRDefault="00986580" w:rsidP="003501B9">
      <w:pPr>
        <w:tabs>
          <w:tab w:val="right" w:pos="1022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Student Government Member of the Year</w:t>
      </w:r>
      <w:r w:rsidRPr="00093DDA">
        <w:rPr>
          <w:rFonts w:ascii="Times New Roman" w:hAnsi="Times New Roman" w:cs="Times New Roman"/>
          <w:sz w:val="21"/>
          <w:szCs w:val="21"/>
        </w:rPr>
        <w:tab/>
      </w:r>
    </w:p>
    <w:p w14:paraId="665C4EB3" w14:textId="1838110B" w:rsidR="00986580" w:rsidRPr="00093DDA" w:rsidRDefault="00986580" w:rsidP="003501B9">
      <w:pPr>
        <w:tabs>
          <w:tab w:val="right" w:pos="1022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IU South Bend Honors Member of the Year</w:t>
      </w:r>
      <w:r w:rsidRPr="00093DDA">
        <w:rPr>
          <w:rFonts w:ascii="Times New Roman" w:hAnsi="Times New Roman" w:cs="Times New Roman"/>
          <w:sz w:val="21"/>
          <w:szCs w:val="21"/>
        </w:rPr>
        <w:tab/>
      </w:r>
    </w:p>
    <w:p w14:paraId="168A1E25" w14:textId="39F282A7" w:rsidR="00986580" w:rsidRPr="00093DDA" w:rsidRDefault="00986580" w:rsidP="003501B9">
      <w:pPr>
        <w:tabs>
          <w:tab w:val="right" w:pos="1022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Undergraduate Research Conference Winner</w:t>
      </w:r>
      <w:r w:rsidRPr="00093DDA">
        <w:rPr>
          <w:rFonts w:ascii="Times New Roman" w:hAnsi="Times New Roman" w:cs="Times New Roman"/>
          <w:sz w:val="21"/>
          <w:szCs w:val="21"/>
        </w:rPr>
        <w:tab/>
      </w:r>
    </w:p>
    <w:p w14:paraId="4BB330E8" w14:textId="278B083A" w:rsidR="00986580" w:rsidRPr="00093DDA" w:rsidRDefault="00986580" w:rsidP="003501B9">
      <w:pPr>
        <w:tabs>
          <w:tab w:val="right" w:pos="1022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IU South Bend Speech Night Finalist</w:t>
      </w:r>
      <w:r w:rsidRPr="00093DDA">
        <w:rPr>
          <w:rFonts w:ascii="Times New Roman" w:hAnsi="Times New Roman" w:cs="Times New Roman"/>
          <w:sz w:val="21"/>
          <w:szCs w:val="21"/>
        </w:rPr>
        <w:tab/>
      </w:r>
    </w:p>
    <w:p w14:paraId="738B3DED" w14:textId="0E4A6B70" w:rsidR="00D23CDF" w:rsidRPr="00093DDA" w:rsidRDefault="00D23CDF" w:rsidP="003501B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ab/>
      </w:r>
    </w:p>
    <w:p w14:paraId="09DD0A42" w14:textId="0EC2FE94" w:rsidR="00C5680B" w:rsidRPr="00093DDA" w:rsidRDefault="0083034B" w:rsidP="00C5680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1"/>
          <w:szCs w:val="21"/>
        </w:rPr>
      </w:pPr>
      <w:r w:rsidRPr="00093DDA">
        <w:rPr>
          <w:rFonts w:ascii="Times New Roman" w:hAnsi="Times New Roman" w:cs="Times New Roman"/>
          <w:b/>
          <w:sz w:val="21"/>
          <w:szCs w:val="21"/>
        </w:rPr>
        <w:t>EMPLOYMENT HISTORY</w:t>
      </w:r>
      <w:r w:rsidR="00C5680B" w:rsidRPr="00093DDA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C5680B" w:rsidRPr="00093DDA">
        <w:rPr>
          <w:rFonts w:ascii="Times New Roman" w:hAnsi="Times New Roman" w:cs="Times New Roman"/>
          <w:b/>
          <w:sz w:val="21"/>
          <w:szCs w:val="21"/>
        </w:rPr>
        <w:tab/>
      </w:r>
    </w:p>
    <w:p w14:paraId="78C9F0C7" w14:textId="63952B76" w:rsidR="00C5680B" w:rsidRPr="00093DDA" w:rsidRDefault="00C5680B" w:rsidP="00C5680B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b/>
          <w:sz w:val="21"/>
          <w:szCs w:val="21"/>
        </w:rPr>
        <w:t>The Honorable James Jones, Western District of Virginia</w:t>
      </w:r>
      <w:r w:rsidRPr="00093DDA">
        <w:rPr>
          <w:rFonts w:ascii="Times New Roman" w:hAnsi="Times New Roman" w:cs="Times New Roman"/>
          <w:sz w:val="21"/>
          <w:szCs w:val="21"/>
        </w:rPr>
        <w:t>, Abingdon, VA</w:t>
      </w:r>
    </w:p>
    <w:p w14:paraId="50F97AEC" w14:textId="190BE119" w:rsidR="00C5680B" w:rsidRPr="00093DDA" w:rsidRDefault="00DC6F0C" w:rsidP="00C5680B">
      <w:pPr>
        <w:tabs>
          <w:tab w:val="right" w:pos="10224"/>
        </w:tabs>
        <w:spacing w:after="0"/>
        <w:ind w:left="720" w:hanging="720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i/>
          <w:sz w:val="21"/>
          <w:szCs w:val="21"/>
        </w:rPr>
        <w:t>Law Clerk</w:t>
      </w:r>
      <w:r w:rsidR="00C5680B" w:rsidRPr="00093DDA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="00BE57A9" w:rsidRPr="00093DDA">
        <w:rPr>
          <w:rFonts w:ascii="Times New Roman" w:hAnsi="Times New Roman" w:cs="Times New Roman"/>
          <w:sz w:val="21"/>
          <w:szCs w:val="21"/>
        </w:rPr>
        <w:t>October,</w:t>
      </w:r>
      <w:proofErr w:type="gramEnd"/>
      <w:r w:rsidR="00BE57A9" w:rsidRPr="00093DDA">
        <w:rPr>
          <w:rFonts w:ascii="Times New Roman" w:hAnsi="Times New Roman" w:cs="Times New Roman"/>
          <w:sz w:val="21"/>
          <w:szCs w:val="21"/>
        </w:rPr>
        <w:t xml:space="preserve"> </w:t>
      </w:r>
      <w:r w:rsidR="00C5680B" w:rsidRPr="00093DDA">
        <w:rPr>
          <w:rFonts w:ascii="Times New Roman" w:hAnsi="Times New Roman" w:cs="Times New Roman"/>
          <w:sz w:val="21"/>
          <w:szCs w:val="21"/>
        </w:rPr>
        <w:t>202</w:t>
      </w:r>
      <w:r w:rsidR="009C263C" w:rsidRPr="00093DDA">
        <w:rPr>
          <w:rFonts w:ascii="Times New Roman" w:hAnsi="Times New Roman" w:cs="Times New Roman"/>
          <w:sz w:val="21"/>
          <w:szCs w:val="21"/>
        </w:rPr>
        <w:t>3</w:t>
      </w:r>
      <w:r w:rsidR="00C5680B" w:rsidRPr="00093DDA">
        <w:rPr>
          <w:rFonts w:ascii="Times New Roman" w:hAnsi="Times New Roman" w:cs="Times New Roman"/>
          <w:sz w:val="21"/>
          <w:szCs w:val="21"/>
        </w:rPr>
        <w:t xml:space="preserve"> – </w:t>
      </w:r>
      <w:r w:rsidR="00BE57A9" w:rsidRPr="00093DDA">
        <w:rPr>
          <w:rFonts w:ascii="Times New Roman" w:hAnsi="Times New Roman" w:cs="Times New Roman"/>
          <w:sz w:val="21"/>
          <w:szCs w:val="21"/>
        </w:rPr>
        <w:t>July, 2024</w:t>
      </w:r>
      <w:r w:rsidR="00C5680B" w:rsidRPr="00093DDA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4A75C3E" w14:textId="77777777" w:rsidR="00453C5C" w:rsidRPr="00093DDA" w:rsidRDefault="00453C5C" w:rsidP="00C5680B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/>
          <w:sz w:val="21"/>
          <w:szCs w:val="21"/>
        </w:rPr>
      </w:pPr>
    </w:p>
    <w:p w14:paraId="7FDF29F0" w14:textId="46C87E70" w:rsidR="00C5680B" w:rsidRPr="00093DDA" w:rsidRDefault="00C5680B" w:rsidP="00C5680B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b/>
          <w:sz w:val="21"/>
          <w:szCs w:val="21"/>
        </w:rPr>
        <w:t>Choate, Hall &amp; Stewart LLP</w:t>
      </w:r>
      <w:r w:rsidRPr="00093DDA">
        <w:rPr>
          <w:rFonts w:ascii="Times New Roman" w:hAnsi="Times New Roman" w:cs="Times New Roman"/>
          <w:sz w:val="21"/>
          <w:szCs w:val="21"/>
        </w:rPr>
        <w:t xml:space="preserve">, Boston, MA </w:t>
      </w:r>
    </w:p>
    <w:p w14:paraId="2F58E396" w14:textId="3F1E6C52" w:rsidR="00C5680B" w:rsidRPr="00093DDA" w:rsidRDefault="00C5680B" w:rsidP="00C5680B">
      <w:pPr>
        <w:tabs>
          <w:tab w:val="right" w:pos="10224"/>
        </w:tabs>
        <w:spacing w:after="0"/>
        <w:ind w:left="720" w:hanging="720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i/>
          <w:sz w:val="21"/>
          <w:szCs w:val="21"/>
        </w:rPr>
        <w:t>Associate, Finance &amp; Restructuring</w:t>
      </w:r>
      <w:r w:rsidRPr="00093DDA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="00BE57A9" w:rsidRPr="00093DDA">
        <w:rPr>
          <w:rFonts w:ascii="Times New Roman" w:hAnsi="Times New Roman" w:cs="Times New Roman"/>
          <w:sz w:val="21"/>
          <w:szCs w:val="21"/>
        </w:rPr>
        <w:t>September,</w:t>
      </w:r>
      <w:proofErr w:type="gramEnd"/>
      <w:r w:rsidR="00BE57A9" w:rsidRPr="00093DDA">
        <w:rPr>
          <w:rFonts w:ascii="Times New Roman" w:hAnsi="Times New Roman" w:cs="Times New Roman"/>
          <w:sz w:val="21"/>
          <w:szCs w:val="21"/>
        </w:rPr>
        <w:t xml:space="preserve"> </w:t>
      </w:r>
      <w:r w:rsidRPr="00093DDA">
        <w:rPr>
          <w:rFonts w:ascii="Times New Roman" w:hAnsi="Times New Roman" w:cs="Times New Roman"/>
          <w:sz w:val="21"/>
          <w:szCs w:val="21"/>
        </w:rPr>
        <w:t>2022 –</w:t>
      </w:r>
      <w:r w:rsidR="003A3587" w:rsidRPr="00093DDA">
        <w:rPr>
          <w:rFonts w:ascii="Times New Roman" w:hAnsi="Times New Roman" w:cs="Times New Roman"/>
          <w:sz w:val="21"/>
          <w:szCs w:val="21"/>
        </w:rPr>
        <w:t xml:space="preserve"> </w:t>
      </w:r>
      <w:r w:rsidR="00BE57A9" w:rsidRPr="00093DDA">
        <w:rPr>
          <w:rFonts w:ascii="Times New Roman" w:hAnsi="Times New Roman" w:cs="Times New Roman"/>
          <w:sz w:val="21"/>
          <w:szCs w:val="21"/>
        </w:rPr>
        <w:t xml:space="preserve">August, </w:t>
      </w:r>
      <w:r w:rsidRPr="00093DDA">
        <w:rPr>
          <w:rFonts w:ascii="Times New Roman" w:hAnsi="Times New Roman" w:cs="Times New Roman"/>
          <w:sz w:val="21"/>
          <w:szCs w:val="21"/>
        </w:rPr>
        <w:t xml:space="preserve">2023 </w:t>
      </w:r>
    </w:p>
    <w:p w14:paraId="3D7B62A7" w14:textId="77777777" w:rsidR="00C5680B" w:rsidRPr="00093DDA" w:rsidRDefault="00C5680B" w:rsidP="00C5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90EBC52" w14:textId="77777777" w:rsidR="00C5680B" w:rsidRPr="00093DDA" w:rsidRDefault="00C5680B" w:rsidP="00C5680B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b/>
          <w:sz w:val="21"/>
          <w:szCs w:val="21"/>
        </w:rPr>
        <w:t>City of South Bend, Mayor’s Office</w:t>
      </w:r>
      <w:r w:rsidRPr="00093DDA">
        <w:rPr>
          <w:rFonts w:ascii="Times New Roman" w:hAnsi="Times New Roman" w:cs="Times New Roman"/>
          <w:sz w:val="21"/>
          <w:szCs w:val="21"/>
        </w:rPr>
        <w:t xml:space="preserve">, South Bend, IN </w:t>
      </w:r>
    </w:p>
    <w:p w14:paraId="455B911F" w14:textId="5467BD18" w:rsidR="00C5680B" w:rsidRPr="00093DDA" w:rsidRDefault="00C5680B" w:rsidP="00C5680B">
      <w:pPr>
        <w:tabs>
          <w:tab w:val="right" w:pos="10224"/>
        </w:tabs>
        <w:spacing w:after="0"/>
        <w:ind w:left="720" w:hanging="720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i/>
          <w:sz w:val="21"/>
          <w:szCs w:val="21"/>
        </w:rPr>
        <w:t>Intern, Mayor Pete Buttigieg</w:t>
      </w:r>
      <w:r w:rsidRPr="00093DDA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="0083034B" w:rsidRPr="00093DDA">
        <w:rPr>
          <w:rFonts w:ascii="Times New Roman" w:hAnsi="Times New Roman" w:cs="Times New Roman"/>
          <w:sz w:val="21"/>
          <w:szCs w:val="21"/>
        </w:rPr>
        <w:t>November,</w:t>
      </w:r>
      <w:proofErr w:type="gramEnd"/>
      <w:r w:rsidR="0083034B" w:rsidRPr="00093DDA">
        <w:rPr>
          <w:rFonts w:ascii="Times New Roman" w:hAnsi="Times New Roman" w:cs="Times New Roman"/>
          <w:sz w:val="21"/>
          <w:szCs w:val="21"/>
        </w:rPr>
        <w:t xml:space="preserve"> </w:t>
      </w:r>
      <w:r w:rsidRPr="00093DDA">
        <w:rPr>
          <w:rFonts w:ascii="Times New Roman" w:hAnsi="Times New Roman" w:cs="Times New Roman"/>
          <w:sz w:val="21"/>
          <w:szCs w:val="21"/>
        </w:rPr>
        <w:t>2017 –</w:t>
      </w:r>
      <w:r w:rsidR="003A3587" w:rsidRPr="00093DDA">
        <w:rPr>
          <w:rFonts w:ascii="Times New Roman" w:hAnsi="Times New Roman" w:cs="Times New Roman"/>
          <w:sz w:val="21"/>
          <w:szCs w:val="21"/>
        </w:rPr>
        <w:t xml:space="preserve"> </w:t>
      </w:r>
      <w:r w:rsidR="0083034B" w:rsidRPr="00093DDA">
        <w:rPr>
          <w:rFonts w:ascii="Times New Roman" w:hAnsi="Times New Roman" w:cs="Times New Roman"/>
          <w:sz w:val="21"/>
          <w:szCs w:val="21"/>
        </w:rPr>
        <w:t xml:space="preserve">May, </w:t>
      </w:r>
      <w:r w:rsidRPr="00093DDA">
        <w:rPr>
          <w:rFonts w:ascii="Times New Roman" w:hAnsi="Times New Roman" w:cs="Times New Roman"/>
          <w:sz w:val="21"/>
          <w:szCs w:val="21"/>
        </w:rPr>
        <w:t xml:space="preserve">2018 </w:t>
      </w:r>
    </w:p>
    <w:p w14:paraId="4720B427" w14:textId="77777777" w:rsidR="00C5680B" w:rsidRPr="00093DDA" w:rsidRDefault="00C5680B" w:rsidP="00C5680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CAC102A" w14:textId="77777777" w:rsidR="00C5680B" w:rsidRPr="00093DDA" w:rsidRDefault="00C5680B" w:rsidP="00C5680B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b/>
          <w:sz w:val="21"/>
          <w:szCs w:val="21"/>
        </w:rPr>
        <w:t>Indiana University South Bend</w:t>
      </w:r>
      <w:r w:rsidRPr="00093DDA">
        <w:rPr>
          <w:rFonts w:ascii="Times New Roman" w:hAnsi="Times New Roman" w:cs="Times New Roman"/>
          <w:sz w:val="21"/>
          <w:szCs w:val="21"/>
        </w:rPr>
        <w:t xml:space="preserve">, South Bend, IN </w:t>
      </w:r>
    </w:p>
    <w:p w14:paraId="7FF4E67B" w14:textId="12D2DA87" w:rsidR="0083034B" w:rsidRPr="00093DDA" w:rsidRDefault="00C5680B" w:rsidP="00C5680B">
      <w:pPr>
        <w:tabs>
          <w:tab w:val="right" w:pos="10224"/>
        </w:tabs>
        <w:spacing w:after="0"/>
        <w:ind w:left="720" w:hanging="720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i/>
          <w:sz w:val="21"/>
          <w:szCs w:val="21"/>
        </w:rPr>
        <w:t>Teaching Assistant, Economics</w:t>
      </w:r>
      <w:r w:rsidRPr="00093DDA">
        <w:rPr>
          <w:rFonts w:ascii="Times New Roman" w:hAnsi="Times New Roman" w:cs="Times New Roman"/>
          <w:i/>
          <w:iCs/>
          <w:sz w:val="21"/>
          <w:szCs w:val="21"/>
        </w:rPr>
        <w:t xml:space="preserve"> (Peer Mentor)</w:t>
      </w:r>
      <w:r w:rsidRPr="00093DDA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="0083034B" w:rsidRPr="00093DDA">
        <w:rPr>
          <w:rFonts w:ascii="Times New Roman" w:hAnsi="Times New Roman" w:cs="Times New Roman"/>
          <w:sz w:val="21"/>
          <w:szCs w:val="21"/>
        </w:rPr>
        <w:t>August,</w:t>
      </w:r>
      <w:proofErr w:type="gramEnd"/>
      <w:r w:rsidR="0083034B" w:rsidRPr="00093DDA">
        <w:rPr>
          <w:rFonts w:ascii="Times New Roman" w:hAnsi="Times New Roman" w:cs="Times New Roman"/>
          <w:sz w:val="21"/>
          <w:szCs w:val="21"/>
        </w:rPr>
        <w:t xml:space="preserve"> </w:t>
      </w:r>
      <w:r w:rsidRPr="00093DDA">
        <w:rPr>
          <w:rFonts w:ascii="Times New Roman" w:hAnsi="Times New Roman" w:cs="Times New Roman"/>
          <w:sz w:val="21"/>
          <w:szCs w:val="21"/>
        </w:rPr>
        <w:t>2016 –</w:t>
      </w:r>
      <w:r w:rsidR="003A3587" w:rsidRPr="00093DDA">
        <w:rPr>
          <w:rFonts w:ascii="Times New Roman" w:hAnsi="Times New Roman" w:cs="Times New Roman"/>
          <w:sz w:val="21"/>
          <w:szCs w:val="21"/>
        </w:rPr>
        <w:t xml:space="preserve"> </w:t>
      </w:r>
      <w:r w:rsidR="0083034B" w:rsidRPr="00093DDA">
        <w:rPr>
          <w:rFonts w:ascii="Times New Roman" w:hAnsi="Times New Roman" w:cs="Times New Roman"/>
          <w:sz w:val="21"/>
          <w:szCs w:val="21"/>
        </w:rPr>
        <w:t xml:space="preserve">January, </w:t>
      </w:r>
      <w:r w:rsidRPr="00093DDA">
        <w:rPr>
          <w:rFonts w:ascii="Times New Roman" w:hAnsi="Times New Roman" w:cs="Times New Roman"/>
          <w:sz w:val="21"/>
          <w:szCs w:val="21"/>
        </w:rPr>
        <w:t xml:space="preserve">2018 </w:t>
      </w:r>
    </w:p>
    <w:p w14:paraId="3E162504" w14:textId="77777777" w:rsidR="0083034B" w:rsidRPr="00093DDA" w:rsidRDefault="0083034B">
      <w:pPr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br w:type="page"/>
      </w:r>
    </w:p>
    <w:p w14:paraId="73EA4D22" w14:textId="668311BB" w:rsidR="000F4E84" w:rsidRPr="00093DDA" w:rsidRDefault="00012249" w:rsidP="000F4E84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1"/>
          <w:szCs w:val="21"/>
        </w:rPr>
      </w:pPr>
      <w:r w:rsidRPr="00093DDA">
        <w:rPr>
          <w:rFonts w:ascii="Times New Roman" w:hAnsi="Times New Roman" w:cs="Times New Roman"/>
          <w:b/>
          <w:sz w:val="21"/>
          <w:szCs w:val="21"/>
        </w:rPr>
        <w:lastRenderedPageBreak/>
        <w:t>ACADEMIC WORKS AND WORKS IN PROGRESS</w:t>
      </w:r>
    </w:p>
    <w:p w14:paraId="585B5043" w14:textId="5EE401BC" w:rsidR="00453C5C" w:rsidRPr="00093DDA" w:rsidRDefault="00453C5C" w:rsidP="0083034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Second Amendment Methodology and the Law-Fact Distinction (manuscript)</w:t>
      </w:r>
    </w:p>
    <w:p w14:paraId="4E2CFD54" w14:textId="77777777" w:rsidR="0083034B" w:rsidRPr="00093DDA" w:rsidRDefault="0083034B" w:rsidP="0083034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DEB655B" w14:textId="4CCFBB90" w:rsidR="003C2916" w:rsidRPr="00093DDA" w:rsidRDefault="003C2916" w:rsidP="0083034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 xml:space="preserve">Historical Intermediate Scrutiny: Reducing Political Tensions After </w:t>
      </w:r>
      <w:r w:rsidRPr="00093DDA">
        <w:rPr>
          <w:rFonts w:ascii="Times New Roman" w:hAnsi="Times New Roman" w:cs="Times New Roman"/>
          <w:i/>
          <w:iCs/>
          <w:sz w:val="21"/>
          <w:szCs w:val="21"/>
        </w:rPr>
        <w:t xml:space="preserve">Bruen </w:t>
      </w:r>
      <w:r w:rsidRPr="00093DDA">
        <w:rPr>
          <w:rFonts w:ascii="Times New Roman" w:hAnsi="Times New Roman" w:cs="Times New Roman"/>
          <w:sz w:val="21"/>
          <w:szCs w:val="21"/>
        </w:rPr>
        <w:t>(manuscript)</w:t>
      </w:r>
    </w:p>
    <w:p w14:paraId="18A8C07A" w14:textId="77777777" w:rsidR="0083034B" w:rsidRPr="00093DDA" w:rsidRDefault="0083034B" w:rsidP="0083034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512030F" w14:textId="77777777" w:rsidR="0083034B" w:rsidRPr="00093DDA" w:rsidRDefault="0074747A" w:rsidP="0083034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 xml:space="preserve">The Expansive Sensitive Places Doctrine, The Limited Right to Keep and Bear Arms Outside the Home, 108:218 </w:t>
      </w:r>
      <w:r w:rsidRPr="00093DDA">
        <w:rPr>
          <w:rFonts w:ascii="Times New Roman" w:hAnsi="Times New Roman" w:cs="Times New Roman"/>
          <w:smallCaps/>
          <w:sz w:val="21"/>
          <w:szCs w:val="21"/>
        </w:rPr>
        <w:t>Cornell L. Rev. Online 218</w:t>
      </w:r>
      <w:r w:rsidRPr="00093DDA">
        <w:rPr>
          <w:rFonts w:ascii="Times New Roman" w:hAnsi="Times New Roman" w:cs="Times New Roman"/>
          <w:sz w:val="21"/>
          <w:szCs w:val="21"/>
        </w:rPr>
        <w:t xml:space="preserve"> (2024).</w:t>
      </w:r>
    </w:p>
    <w:p w14:paraId="6D49D797" w14:textId="1CECD772" w:rsidR="0074747A" w:rsidRPr="00093DDA" w:rsidRDefault="0074747A" w:rsidP="0083034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ab/>
      </w:r>
    </w:p>
    <w:p w14:paraId="19EE2AAC" w14:textId="61E90C0B" w:rsidR="00471F5F" w:rsidRPr="00093DDA" w:rsidRDefault="0074747A" w:rsidP="0083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 xml:space="preserve">Recalibrating </w:t>
      </w:r>
      <w:r w:rsidRPr="00093DDA">
        <w:rPr>
          <w:rFonts w:ascii="Times New Roman" w:hAnsi="Times New Roman" w:cs="Times New Roman"/>
          <w:i/>
          <w:iCs/>
          <w:sz w:val="21"/>
          <w:szCs w:val="21"/>
        </w:rPr>
        <w:t>Bruen</w:t>
      </w:r>
      <w:r w:rsidRPr="00093DDA">
        <w:rPr>
          <w:rFonts w:ascii="Times New Roman" w:hAnsi="Times New Roman" w:cs="Times New Roman"/>
          <w:sz w:val="21"/>
          <w:szCs w:val="21"/>
        </w:rPr>
        <w:t xml:space="preserve">: The Merits of Historical Burden-Shifting in Second Amendment Cases, 2023 </w:t>
      </w:r>
      <w:r w:rsidRPr="00093DDA">
        <w:rPr>
          <w:rFonts w:ascii="Times New Roman" w:hAnsi="Times New Roman" w:cs="Times New Roman"/>
          <w:smallCaps/>
          <w:sz w:val="21"/>
          <w:szCs w:val="21"/>
        </w:rPr>
        <w:t>Belmont L. Rev.</w:t>
      </w:r>
      <w:r w:rsidRPr="00093DDA">
        <w:rPr>
          <w:rFonts w:ascii="Times New Roman" w:hAnsi="Times New Roman" w:cs="Times New Roman"/>
          <w:sz w:val="21"/>
          <w:szCs w:val="21"/>
        </w:rPr>
        <w:t xml:space="preserve"> 38 (2023)</w:t>
      </w:r>
    </w:p>
    <w:p w14:paraId="6FC7C395" w14:textId="77777777" w:rsidR="00471F5F" w:rsidRPr="00093DDA" w:rsidRDefault="00471F5F" w:rsidP="00471F5F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27213988" w14:textId="2BB1E9A9" w:rsidR="008506F8" w:rsidRPr="00093DDA" w:rsidRDefault="0083034B" w:rsidP="008506F8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1"/>
          <w:szCs w:val="21"/>
        </w:rPr>
      </w:pPr>
      <w:r w:rsidRPr="00093DDA">
        <w:rPr>
          <w:rFonts w:ascii="Times New Roman" w:hAnsi="Times New Roman" w:cs="Times New Roman"/>
          <w:b/>
          <w:sz w:val="21"/>
          <w:szCs w:val="21"/>
        </w:rPr>
        <w:t xml:space="preserve">SELECT </w:t>
      </w:r>
      <w:r w:rsidR="008506F8" w:rsidRPr="00093DDA">
        <w:rPr>
          <w:rFonts w:ascii="Times New Roman" w:hAnsi="Times New Roman" w:cs="Times New Roman"/>
          <w:b/>
          <w:sz w:val="21"/>
          <w:szCs w:val="21"/>
        </w:rPr>
        <w:t>PRESENTATIONS</w:t>
      </w:r>
      <w:r w:rsidRPr="00093DDA">
        <w:rPr>
          <w:rFonts w:ascii="Times New Roman" w:hAnsi="Times New Roman" w:cs="Times New Roman"/>
          <w:b/>
          <w:sz w:val="21"/>
          <w:szCs w:val="21"/>
        </w:rPr>
        <w:t xml:space="preserve"> AND CONFERENCE PAPERS</w:t>
      </w:r>
    </w:p>
    <w:p w14:paraId="1C4993AB" w14:textId="50230B11" w:rsidR="0083034B" w:rsidRPr="00093DDA" w:rsidRDefault="0083034B" w:rsidP="0083034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 xml:space="preserve">Presenter, Second Amendment Methodology and the Law-Fact Distinction (manuscript), </w:t>
      </w:r>
      <w:r w:rsidR="00D96D89">
        <w:rPr>
          <w:rFonts w:ascii="Times New Roman" w:hAnsi="Times New Roman" w:cs="Times New Roman"/>
          <w:sz w:val="21"/>
          <w:szCs w:val="21"/>
        </w:rPr>
        <w:t xml:space="preserve">CSLSA, </w:t>
      </w:r>
      <w:proofErr w:type="gramStart"/>
      <w:r w:rsidR="00D96D89">
        <w:rPr>
          <w:rFonts w:ascii="Times New Roman" w:hAnsi="Times New Roman" w:cs="Times New Roman"/>
          <w:sz w:val="21"/>
          <w:szCs w:val="21"/>
        </w:rPr>
        <w:t>September,</w:t>
      </w:r>
      <w:proofErr w:type="gramEnd"/>
      <w:r w:rsidR="00D96D89">
        <w:rPr>
          <w:rFonts w:ascii="Times New Roman" w:hAnsi="Times New Roman" w:cs="Times New Roman"/>
          <w:sz w:val="21"/>
          <w:szCs w:val="21"/>
        </w:rPr>
        <w:t xml:space="preserve"> 2024 (forthcoming)</w:t>
      </w:r>
    </w:p>
    <w:p w14:paraId="5E903B87" w14:textId="77777777" w:rsidR="0083034B" w:rsidRPr="00093DDA" w:rsidRDefault="0083034B" w:rsidP="0083034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66DD291" w14:textId="6B6C79FE" w:rsidR="00453C5C" w:rsidRPr="00093DDA" w:rsidRDefault="00453C5C" w:rsidP="0083034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 xml:space="preserve">Panelist, Reactions to Rahimi, University at Buffalo—SUNY, </w:t>
      </w:r>
      <w:proofErr w:type="gramStart"/>
      <w:r w:rsidRPr="00093DDA">
        <w:rPr>
          <w:rFonts w:ascii="Times New Roman" w:hAnsi="Times New Roman" w:cs="Times New Roman"/>
          <w:sz w:val="21"/>
          <w:szCs w:val="21"/>
        </w:rPr>
        <w:t>September</w:t>
      </w:r>
      <w:r w:rsidR="00D96D89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Pr="00093DDA">
        <w:rPr>
          <w:rFonts w:ascii="Times New Roman" w:hAnsi="Times New Roman" w:cs="Times New Roman"/>
          <w:sz w:val="21"/>
          <w:szCs w:val="21"/>
        </w:rPr>
        <w:t xml:space="preserve"> 2024 (forthcoming)</w:t>
      </w:r>
    </w:p>
    <w:p w14:paraId="36890160" w14:textId="77777777" w:rsidR="0083034B" w:rsidRPr="00093DDA" w:rsidRDefault="0083034B" w:rsidP="0083034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DC620BA" w14:textId="6C236F32" w:rsidR="003A7880" w:rsidRPr="00093DDA" w:rsidRDefault="00797B2A" w:rsidP="0083034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 xml:space="preserve">Panelist, Second Amendment Jurisprudence &amp; History Panel, </w:t>
      </w:r>
      <w:r w:rsidR="00C62C3F" w:rsidRPr="00093DDA">
        <w:rPr>
          <w:rFonts w:ascii="Times New Roman" w:hAnsi="Times New Roman" w:cs="Times New Roman"/>
          <w:sz w:val="21"/>
          <w:szCs w:val="21"/>
        </w:rPr>
        <w:t>University of Illinois College of Law Symposium</w:t>
      </w:r>
      <w:r w:rsidRPr="00093DDA">
        <w:rPr>
          <w:rFonts w:ascii="Times New Roman" w:hAnsi="Times New Roman" w:cs="Times New Roman"/>
          <w:sz w:val="21"/>
          <w:szCs w:val="21"/>
        </w:rPr>
        <w:t>, November 2023</w:t>
      </w:r>
    </w:p>
    <w:p w14:paraId="3543D327" w14:textId="77777777" w:rsidR="0083034B" w:rsidRPr="00093DDA" w:rsidRDefault="0083034B" w:rsidP="0083034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1B40607" w14:textId="3B90F7EA" w:rsidR="009C7E3F" w:rsidRPr="00093DDA" w:rsidRDefault="009C7E3F" w:rsidP="0083034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 xml:space="preserve">Presentation on Lawyering, Indiana University South Bend Student Government, </w:t>
      </w:r>
      <w:proofErr w:type="gramStart"/>
      <w:r w:rsidRPr="00093DDA">
        <w:rPr>
          <w:rFonts w:ascii="Times New Roman" w:hAnsi="Times New Roman" w:cs="Times New Roman"/>
          <w:sz w:val="21"/>
          <w:szCs w:val="21"/>
        </w:rPr>
        <w:t>February</w:t>
      </w:r>
      <w:r w:rsidR="00D96D89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Pr="00093DDA">
        <w:rPr>
          <w:rFonts w:ascii="Times New Roman" w:hAnsi="Times New Roman" w:cs="Times New Roman"/>
          <w:sz w:val="21"/>
          <w:szCs w:val="21"/>
        </w:rPr>
        <w:t xml:space="preserve"> 2023</w:t>
      </w:r>
    </w:p>
    <w:p w14:paraId="093A342E" w14:textId="77777777" w:rsidR="0083034B" w:rsidRPr="00093DDA" w:rsidRDefault="0083034B" w:rsidP="0083034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D127D4C" w14:textId="4383A28D" w:rsidR="003A7880" w:rsidRPr="00093DDA" w:rsidRDefault="003A7880" w:rsidP="0083034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 xml:space="preserve">Panelist, Boston College Law School </w:t>
      </w:r>
      <w:r w:rsidR="00093DDA">
        <w:rPr>
          <w:rFonts w:ascii="Times New Roman" w:hAnsi="Times New Roman" w:cs="Times New Roman"/>
          <w:sz w:val="21"/>
          <w:szCs w:val="21"/>
        </w:rPr>
        <w:t>Lambda</w:t>
      </w:r>
      <w:r w:rsidRPr="00093DDA">
        <w:rPr>
          <w:rFonts w:ascii="Times New Roman" w:hAnsi="Times New Roman" w:cs="Times New Roman"/>
          <w:sz w:val="21"/>
          <w:szCs w:val="21"/>
        </w:rPr>
        <w:t xml:space="preserve"> Panel, </w:t>
      </w:r>
      <w:proofErr w:type="gramStart"/>
      <w:r w:rsidRPr="00093DDA">
        <w:rPr>
          <w:rFonts w:ascii="Times New Roman" w:hAnsi="Times New Roman" w:cs="Times New Roman"/>
          <w:sz w:val="21"/>
          <w:szCs w:val="21"/>
        </w:rPr>
        <w:t>November</w:t>
      </w:r>
      <w:r w:rsidR="00D96D89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Pr="00093DDA">
        <w:rPr>
          <w:rFonts w:ascii="Times New Roman" w:hAnsi="Times New Roman" w:cs="Times New Roman"/>
          <w:sz w:val="21"/>
          <w:szCs w:val="21"/>
        </w:rPr>
        <w:t xml:space="preserve"> 2022</w:t>
      </w:r>
    </w:p>
    <w:p w14:paraId="3559B8E3" w14:textId="77777777" w:rsidR="009C7E3F" w:rsidRPr="00093DDA" w:rsidRDefault="009C7E3F" w:rsidP="003A7880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41FE53" w14:textId="59667555" w:rsidR="00C541E9" w:rsidRPr="00093DDA" w:rsidRDefault="0083034B" w:rsidP="00C541E9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1"/>
          <w:szCs w:val="21"/>
        </w:rPr>
      </w:pPr>
      <w:r w:rsidRPr="00093DDA">
        <w:rPr>
          <w:rFonts w:ascii="Times New Roman" w:hAnsi="Times New Roman" w:cs="Times New Roman"/>
          <w:b/>
          <w:sz w:val="21"/>
          <w:szCs w:val="21"/>
        </w:rPr>
        <w:t>BAR ADMISSIONS</w:t>
      </w:r>
    </w:p>
    <w:p w14:paraId="006B4293" w14:textId="16FDE7EA" w:rsidR="00CC5901" w:rsidRPr="00093DDA" w:rsidRDefault="00187757" w:rsidP="003501B9">
      <w:pPr>
        <w:tabs>
          <w:tab w:val="right" w:pos="102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Massachusetts Bar Association</w:t>
      </w:r>
      <w:r w:rsidRPr="00093DDA">
        <w:rPr>
          <w:rFonts w:ascii="Times New Roman" w:hAnsi="Times New Roman" w:cs="Times New Roman"/>
          <w:sz w:val="21"/>
          <w:szCs w:val="21"/>
        </w:rPr>
        <w:tab/>
        <w:t>2022</w:t>
      </w:r>
      <w:r w:rsidR="00491413" w:rsidRPr="00093DDA">
        <w:rPr>
          <w:rFonts w:ascii="Times New Roman" w:hAnsi="Times New Roman" w:cs="Times New Roman"/>
          <w:iCs/>
          <w:sz w:val="21"/>
          <w:szCs w:val="21"/>
        </w:rPr>
        <w:t xml:space="preserve"> – Present</w:t>
      </w:r>
    </w:p>
    <w:p w14:paraId="737486F4" w14:textId="77777777" w:rsidR="00491413" w:rsidRPr="00093DDA" w:rsidRDefault="00491413" w:rsidP="008F3A9C">
      <w:pPr>
        <w:tabs>
          <w:tab w:val="right" w:pos="102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1"/>
          <w:szCs w:val="21"/>
        </w:rPr>
      </w:pPr>
    </w:p>
    <w:p w14:paraId="595CB056" w14:textId="5FAC3872" w:rsidR="00A80FC5" w:rsidRPr="00093DDA" w:rsidRDefault="00A80FC5" w:rsidP="00A80FC5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1"/>
          <w:szCs w:val="21"/>
        </w:rPr>
      </w:pPr>
      <w:r w:rsidRPr="00093DDA">
        <w:rPr>
          <w:rFonts w:ascii="Times New Roman" w:hAnsi="Times New Roman" w:cs="Times New Roman"/>
          <w:b/>
          <w:sz w:val="21"/>
          <w:szCs w:val="21"/>
        </w:rPr>
        <w:t>LANGUAGES</w:t>
      </w:r>
    </w:p>
    <w:p w14:paraId="7FBCF127" w14:textId="74CCDE09" w:rsidR="00187757" w:rsidRPr="00093DDA" w:rsidRDefault="00187757" w:rsidP="003501B9">
      <w:pPr>
        <w:tabs>
          <w:tab w:val="right" w:pos="102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 xml:space="preserve">English </w:t>
      </w:r>
      <w:r w:rsidRPr="00093DDA">
        <w:rPr>
          <w:rFonts w:ascii="Times New Roman" w:hAnsi="Times New Roman" w:cs="Times New Roman"/>
          <w:sz w:val="21"/>
          <w:szCs w:val="21"/>
        </w:rPr>
        <w:tab/>
        <w:t>Native Proficiency</w:t>
      </w:r>
    </w:p>
    <w:p w14:paraId="52E845E4" w14:textId="74CA448C" w:rsidR="00A80FC5" w:rsidRPr="00093DDA" w:rsidRDefault="00187757" w:rsidP="003501B9">
      <w:pPr>
        <w:tabs>
          <w:tab w:val="right" w:pos="102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German</w:t>
      </w:r>
      <w:r w:rsidR="00A80FC5" w:rsidRPr="00093DDA">
        <w:rPr>
          <w:rFonts w:ascii="Times New Roman" w:hAnsi="Times New Roman" w:cs="Times New Roman"/>
          <w:sz w:val="21"/>
          <w:szCs w:val="21"/>
        </w:rPr>
        <w:t xml:space="preserve"> </w:t>
      </w:r>
      <w:r w:rsidR="00A80FC5" w:rsidRPr="00093DDA">
        <w:rPr>
          <w:rFonts w:ascii="Times New Roman" w:hAnsi="Times New Roman" w:cs="Times New Roman"/>
          <w:sz w:val="21"/>
          <w:szCs w:val="21"/>
        </w:rPr>
        <w:tab/>
      </w:r>
      <w:r w:rsidR="005E135A" w:rsidRPr="00093DDA">
        <w:rPr>
          <w:rFonts w:ascii="Times New Roman" w:hAnsi="Times New Roman" w:cs="Times New Roman"/>
          <w:sz w:val="21"/>
          <w:szCs w:val="21"/>
        </w:rPr>
        <w:t>Intermediate</w:t>
      </w:r>
      <w:r w:rsidRPr="00093DDA">
        <w:rPr>
          <w:rFonts w:ascii="Times New Roman" w:hAnsi="Times New Roman" w:cs="Times New Roman"/>
          <w:sz w:val="21"/>
          <w:szCs w:val="21"/>
        </w:rPr>
        <w:t xml:space="preserve"> Proficiency</w:t>
      </w:r>
    </w:p>
    <w:p w14:paraId="33CE1E36" w14:textId="02B4FEC6" w:rsidR="00AC4850" w:rsidRPr="00093DDA" w:rsidRDefault="00187757" w:rsidP="003501B9">
      <w:pPr>
        <w:tabs>
          <w:tab w:val="right" w:pos="102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French</w:t>
      </w:r>
      <w:r w:rsidR="00A80FC5" w:rsidRPr="00093DDA">
        <w:rPr>
          <w:rFonts w:ascii="Times New Roman" w:hAnsi="Times New Roman" w:cs="Times New Roman"/>
          <w:sz w:val="21"/>
          <w:szCs w:val="21"/>
        </w:rPr>
        <w:tab/>
      </w:r>
      <w:r w:rsidRPr="00093DDA">
        <w:rPr>
          <w:rFonts w:ascii="Times New Roman" w:hAnsi="Times New Roman" w:cs="Times New Roman"/>
          <w:sz w:val="21"/>
          <w:szCs w:val="21"/>
        </w:rPr>
        <w:t>Elementary Proficiency</w:t>
      </w:r>
    </w:p>
    <w:p w14:paraId="0CCE8EEC" w14:textId="77777777" w:rsidR="0083034B" w:rsidRPr="00093DDA" w:rsidRDefault="0083034B" w:rsidP="00A8292E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1"/>
          <w:szCs w:val="21"/>
        </w:rPr>
      </w:pPr>
    </w:p>
    <w:p w14:paraId="6BB35F6D" w14:textId="73974212" w:rsidR="00A8292E" w:rsidRPr="00093DDA" w:rsidRDefault="00A8292E" w:rsidP="00A8292E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1"/>
          <w:szCs w:val="21"/>
        </w:rPr>
      </w:pPr>
      <w:r w:rsidRPr="00093DDA">
        <w:rPr>
          <w:rFonts w:ascii="Times New Roman" w:hAnsi="Times New Roman" w:cs="Times New Roman"/>
          <w:b/>
          <w:sz w:val="21"/>
          <w:szCs w:val="21"/>
        </w:rPr>
        <w:t xml:space="preserve">LEADERSHIP &amp; </w:t>
      </w:r>
      <w:r w:rsidR="006536B4" w:rsidRPr="00093DDA">
        <w:rPr>
          <w:rFonts w:ascii="Times New Roman" w:hAnsi="Times New Roman" w:cs="Times New Roman"/>
          <w:b/>
          <w:sz w:val="21"/>
          <w:szCs w:val="21"/>
        </w:rPr>
        <w:t>ENGAGEMENT</w:t>
      </w:r>
      <w:r w:rsidRPr="00093DDA">
        <w:rPr>
          <w:rFonts w:ascii="Times New Roman" w:hAnsi="Times New Roman" w:cs="Times New Roman"/>
          <w:b/>
          <w:sz w:val="21"/>
          <w:szCs w:val="21"/>
        </w:rPr>
        <w:tab/>
      </w:r>
    </w:p>
    <w:p w14:paraId="41FBF6E0" w14:textId="1D003B8A" w:rsidR="00FC7A71" w:rsidRPr="00093DDA" w:rsidRDefault="00FC7A71" w:rsidP="003501B9">
      <w:pPr>
        <w:tabs>
          <w:tab w:val="right" w:pos="102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Choate, Hall &amp; Stewart LLP; Queer Attorney Events</w:t>
      </w:r>
      <w:r w:rsidRPr="00093DDA">
        <w:rPr>
          <w:rFonts w:ascii="Times New Roman" w:hAnsi="Times New Roman" w:cs="Times New Roman"/>
          <w:sz w:val="21"/>
          <w:szCs w:val="21"/>
        </w:rPr>
        <w:tab/>
        <w:t xml:space="preserve">2022 – </w:t>
      </w:r>
      <w:r w:rsidR="003A3587" w:rsidRPr="00093DDA">
        <w:rPr>
          <w:rFonts w:ascii="Times New Roman" w:hAnsi="Times New Roman" w:cs="Times New Roman"/>
          <w:sz w:val="21"/>
          <w:szCs w:val="21"/>
        </w:rPr>
        <w:t>2023</w:t>
      </w:r>
    </w:p>
    <w:p w14:paraId="5B60CCF6" w14:textId="59A7BC39" w:rsidR="00A8292E" w:rsidRPr="00093DDA" w:rsidRDefault="00187757" w:rsidP="003501B9">
      <w:pPr>
        <w:tabs>
          <w:tab w:val="right" w:pos="102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Amicus Brief</w:t>
      </w:r>
      <w:r w:rsidR="00D23CDF" w:rsidRPr="00093DDA">
        <w:rPr>
          <w:rFonts w:ascii="Times New Roman" w:hAnsi="Times New Roman" w:cs="Times New Roman"/>
          <w:sz w:val="21"/>
          <w:szCs w:val="21"/>
        </w:rPr>
        <w:t xml:space="preserve"> Team</w:t>
      </w:r>
      <w:r w:rsidRPr="00093DDA">
        <w:rPr>
          <w:rFonts w:ascii="Times New Roman" w:hAnsi="Times New Roman" w:cs="Times New Roman"/>
          <w:sz w:val="21"/>
          <w:szCs w:val="21"/>
        </w:rPr>
        <w:t xml:space="preserve"> </w:t>
      </w:r>
      <w:r w:rsidR="00BD6715" w:rsidRPr="00093DDA">
        <w:rPr>
          <w:rFonts w:ascii="Times New Roman" w:hAnsi="Times New Roman" w:cs="Times New Roman"/>
          <w:sz w:val="21"/>
          <w:szCs w:val="21"/>
        </w:rPr>
        <w:t>(</w:t>
      </w:r>
      <w:r w:rsidR="00D23CDF" w:rsidRPr="00093DDA">
        <w:rPr>
          <w:rFonts w:ascii="Times New Roman" w:hAnsi="Times New Roman" w:cs="Times New Roman"/>
          <w:i/>
          <w:sz w:val="21"/>
          <w:szCs w:val="21"/>
        </w:rPr>
        <w:t>Granata v. Healey</w:t>
      </w:r>
      <w:r w:rsidR="00BD6715" w:rsidRPr="00093DDA">
        <w:rPr>
          <w:rFonts w:ascii="Times New Roman" w:hAnsi="Times New Roman" w:cs="Times New Roman"/>
          <w:sz w:val="21"/>
          <w:szCs w:val="21"/>
        </w:rPr>
        <w:t>)</w:t>
      </w:r>
      <w:r w:rsidR="00A8292E" w:rsidRPr="00093DDA">
        <w:rPr>
          <w:rFonts w:ascii="Times New Roman" w:hAnsi="Times New Roman" w:cs="Times New Roman"/>
          <w:sz w:val="21"/>
          <w:szCs w:val="21"/>
        </w:rPr>
        <w:tab/>
      </w:r>
      <w:r w:rsidR="003A3587" w:rsidRPr="00093DDA">
        <w:rPr>
          <w:rFonts w:ascii="Times New Roman" w:hAnsi="Times New Roman" w:cs="Times New Roman"/>
          <w:sz w:val="21"/>
          <w:szCs w:val="21"/>
        </w:rPr>
        <w:t>2022 – 2023</w:t>
      </w:r>
    </w:p>
    <w:p w14:paraId="7E4AC8A8" w14:textId="77777777" w:rsidR="00DC6F0C" w:rsidRPr="00093DDA" w:rsidRDefault="00DC6F0C" w:rsidP="00DC6F0C">
      <w:pPr>
        <w:tabs>
          <w:tab w:val="right" w:pos="102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sz w:val="21"/>
          <w:szCs w:val="21"/>
        </w:rPr>
        <w:t>Family Justice Center</w:t>
      </w:r>
    </w:p>
    <w:p w14:paraId="1600E1AD" w14:textId="547DD343" w:rsidR="00DC6F0C" w:rsidRPr="00867D36" w:rsidRDefault="00DC6F0C" w:rsidP="00DC6F0C">
      <w:pPr>
        <w:tabs>
          <w:tab w:val="right" w:pos="102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93DDA">
        <w:rPr>
          <w:rFonts w:ascii="Times New Roman" w:hAnsi="Times New Roman" w:cs="Times New Roman"/>
          <w:i/>
          <w:iCs/>
          <w:sz w:val="21"/>
          <w:szCs w:val="21"/>
        </w:rPr>
        <w:t>Board Member and Treasurer</w:t>
      </w:r>
      <w:r w:rsidRPr="00093DDA">
        <w:rPr>
          <w:rFonts w:ascii="Times New Roman" w:hAnsi="Times New Roman" w:cs="Times New Roman"/>
          <w:sz w:val="21"/>
          <w:szCs w:val="21"/>
        </w:rPr>
        <w:tab/>
        <w:t>2018 –2019</w:t>
      </w:r>
    </w:p>
    <w:p w14:paraId="3C1008BD" w14:textId="77777777" w:rsidR="004355AD" w:rsidRPr="007E4C6C" w:rsidRDefault="004355AD" w:rsidP="006F2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4355AD" w:rsidRPr="007E4C6C" w:rsidSect="00B62234">
      <w:footerReference w:type="default" r:id="rId8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5E373" w14:textId="77777777" w:rsidR="009D2197" w:rsidRDefault="009D2197" w:rsidP="00F2126A">
      <w:pPr>
        <w:spacing w:after="0" w:line="240" w:lineRule="auto"/>
      </w:pPr>
      <w:r>
        <w:separator/>
      </w:r>
    </w:p>
  </w:endnote>
  <w:endnote w:type="continuationSeparator" w:id="0">
    <w:p w14:paraId="38AC1F24" w14:textId="77777777" w:rsidR="009D2197" w:rsidRDefault="009D2197" w:rsidP="00F2126A">
      <w:pPr>
        <w:spacing w:after="0" w:line="240" w:lineRule="auto"/>
      </w:pPr>
      <w:r>
        <w:continuationSeparator/>
      </w:r>
    </w:p>
  </w:endnote>
  <w:endnote w:type="continuationNotice" w:id="1">
    <w:p w14:paraId="552C32A9" w14:textId="77777777" w:rsidR="009D2197" w:rsidRDefault="009D2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51E4" w14:textId="023B4227" w:rsidR="00993F73" w:rsidRDefault="00993F73" w:rsidP="00993F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31BC8" w14:textId="77777777" w:rsidR="009D2197" w:rsidRDefault="009D2197" w:rsidP="00F2126A">
      <w:pPr>
        <w:spacing w:after="0" w:line="240" w:lineRule="auto"/>
      </w:pPr>
      <w:r>
        <w:separator/>
      </w:r>
    </w:p>
  </w:footnote>
  <w:footnote w:type="continuationSeparator" w:id="0">
    <w:p w14:paraId="68A6ED2A" w14:textId="77777777" w:rsidR="009D2197" w:rsidRDefault="009D2197" w:rsidP="00F2126A">
      <w:pPr>
        <w:spacing w:after="0" w:line="240" w:lineRule="auto"/>
      </w:pPr>
      <w:r>
        <w:continuationSeparator/>
      </w:r>
    </w:p>
  </w:footnote>
  <w:footnote w:type="continuationNotice" w:id="1">
    <w:p w14:paraId="05D67C60" w14:textId="77777777" w:rsidR="009D2197" w:rsidRDefault="009D21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E761B"/>
    <w:multiLevelType w:val="hybridMultilevel"/>
    <w:tmpl w:val="822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6BF8"/>
    <w:multiLevelType w:val="hybridMultilevel"/>
    <w:tmpl w:val="9C8E6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E54CC"/>
    <w:multiLevelType w:val="hybridMultilevel"/>
    <w:tmpl w:val="7368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01D84"/>
    <w:multiLevelType w:val="hybridMultilevel"/>
    <w:tmpl w:val="8F6E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1124B"/>
    <w:multiLevelType w:val="hybridMultilevel"/>
    <w:tmpl w:val="FB8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7691"/>
    <w:multiLevelType w:val="hybridMultilevel"/>
    <w:tmpl w:val="D5327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EB3AAD"/>
    <w:multiLevelType w:val="hybridMultilevel"/>
    <w:tmpl w:val="666C9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9053A9"/>
    <w:multiLevelType w:val="hybridMultilevel"/>
    <w:tmpl w:val="A526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D1604"/>
    <w:multiLevelType w:val="hybridMultilevel"/>
    <w:tmpl w:val="EAF4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723D9"/>
    <w:multiLevelType w:val="hybridMultilevel"/>
    <w:tmpl w:val="C764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87802"/>
    <w:multiLevelType w:val="hybridMultilevel"/>
    <w:tmpl w:val="7430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6314">
    <w:abstractNumId w:val="8"/>
  </w:num>
  <w:num w:numId="2" w16cid:durableId="78446980">
    <w:abstractNumId w:val="2"/>
  </w:num>
  <w:num w:numId="3" w16cid:durableId="1276327174">
    <w:abstractNumId w:val="3"/>
  </w:num>
  <w:num w:numId="4" w16cid:durableId="746194226">
    <w:abstractNumId w:val="4"/>
  </w:num>
  <w:num w:numId="5" w16cid:durableId="494539778">
    <w:abstractNumId w:val="7"/>
  </w:num>
  <w:num w:numId="6" w16cid:durableId="90440764">
    <w:abstractNumId w:val="10"/>
  </w:num>
  <w:num w:numId="7" w16cid:durableId="1246692468">
    <w:abstractNumId w:val="9"/>
  </w:num>
  <w:num w:numId="8" w16cid:durableId="1373767133">
    <w:abstractNumId w:val="6"/>
  </w:num>
  <w:num w:numId="9" w16cid:durableId="476991236">
    <w:abstractNumId w:val="1"/>
  </w:num>
  <w:num w:numId="10" w16cid:durableId="1473600104">
    <w:abstractNumId w:val="0"/>
  </w:num>
  <w:num w:numId="11" w16cid:durableId="241912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48"/>
    <w:rsid w:val="0000249E"/>
    <w:rsid w:val="000055FA"/>
    <w:rsid w:val="00012249"/>
    <w:rsid w:val="00023120"/>
    <w:rsid w:val="00036CCD"/>
    <w:rsid w:val="00037BCD"/>
    <w:rsid w:val="00046E91"/>
    <w:rsid w:val="00060813"/>
    <w:rsid w:val="0006105B"/>
    <w:rsid w:val="000744D0"/>
    <w:rsid w:val="00093DDA"/>
    <w:rsid w:val="000A0012"/>
    <w:rsid w:val="000A097A"/>
    <w:rsid w:val="000A697D"/>
    <w:rsid w:val="000A7903"/>
    <w:rsid w:val="000B3095"/>
    <w:rsid w:val="000D4E08"/>
    <w:rsid w:val="000E7FD2"/>
    <w:rsid w:val="000F2A6A"/>
    <w:rsid w:val="000F4E84"/>
    <w:rsid w:val="000F5FDB"/>
    <w:rsid w:val="0011347E"/>
    <w:rsid w:val="00122ABC"/>
    <w:rsid w:val="00136F68"/>
    <w:rsid w:val="00146A49"/>
    <w:rsid w:val="001476BD"/>
    <w:rsid w:val="001545B5"/>
    <w:rsid w:val="00187757"/>
    <w:rsid w:val="001B2347"/>
    <w:rsid w:val="001D10E5"/>
    <w:rsid w:val="001D4E21"/>
    <w:rsid w:val="00203AB8"/>
    <w:rsid w:val="00204166"/>
    <w:rsid w:val="002062B3"/>
    <w:rsid w:val="0023270A"/>
    <w:rsid w:val="002379C0"/>
    <w:rsid w:val="00270A9B"/>
    <w:rsid w:val="00272503"/>
    <w:rsid w:val="00273EFF"/>
    <w:rsid w:val="002856A3"/>
    <w:rsid w:val="00295A68"/>
    <w:rsid w:val="00295CAB"/>
    <w:rsid w:val="00297BCE"/>
    <w:rsid w:val="002C47B7"/>
    <w:rsid w:val="002C5774"/>
    <w:rsid w:val="002D3D4E"/>
    <w:rsid w:val="002E4A39"/>
    <w:rsid w:val="002F2968"/>
    <w:rsid w:val="00322919"/>
    <w:rsid w:val="00331084"/>
    <w:rsid w:val="003501B9"/>
    <w:rsid w:val="00361ECA"/>
    <w:rsid w:val="0036226E"/>
    <w:rsid w:val="00363434"/>
    <w:rsid w:val="003700D5"/>
    <w:rsid w:val="00380198"/>
    <w:rsid w:val="00382CDB"/>
    <w:rsid w:val="003830E5"/>
    <w:rsid w:val="0039087A"/>
    <w:rsid w:val="00397EA3"/>
    <w:rsid w:val="003A3587"/>
    <w:rsid w:val="003A7880"/>
    <w:rsid w:val="003B4229"/>
    <w:rsid w:val="003C2916"/>
    <w:rsid w:val="003D5944"/>
    <w:rsid w:val="003D7EF0"/>
    <w:rsid w:val="003F2E18"/>
    <w:rsid w:val="0040677B"/>
    <w:rsid w:val="00412CEF"/>
    <w:rsid w:val="0042122D"/>
    <w:rsid w:val="004355AD"/>
    <w:rsid w:val="00442B12"/>
    <w:rsid w:val="00453C5C"/>
    <w:rsid w:val="00462482"/>
    <w:rsid w:val="00470F44"/>
    <w:rsid w:val="00471F5F"/>
    <w:rsid w:val="00485D4B"/>
    <w:rsid w:val="00491413"/>
    <w:rsid w:val="0049364B"/>
    <w:rsid w:val="004969BE"/>
    <w:rsid w:val="004A2282"/>
    <w:rsid w:val="004B4BC7"/>
    <w:rsid w:val="004C21DA"/>
    <w:rsid w:val="004C227D"/>
    <w:rsid w:val="004C661B"/>
    <w:rsid w:val="004D3B73"/>
    <w:rsid w:val="004D47A6"/>
    <w:rsid w:val="004E5BD7"/>
    <w:rsid w:val="00521E41"/>
    <w:rsid w:val="005271CB"/>
    <w:rsid w:val="00564410"/>
    <w:rsid w:val="00572D1A"/>
    <w:rsid w:val="0058615A"/>
    <w:rsid w:val="00590880"/>
    <w:rsid w:val="005D5CE2"/>
    <w:rsid w:val="005D7EAF"/>
    <w:rsid w:val="005E135A"/>
    <w:rsid w:val="005E6747"/>
    <w:rsid w:val="00601275"/>
    <w:rsid w:val="00603B14"/>
    <w:rsid w:val="0061403F"/>
    <w:rsid w:val="0061624B"/>
    <w:rsid w:val="0063196A"/>
    <w:rsid w:val="00636BBB"/>
    <w:rsid w:val="00643E39"/>
    <w:rsid w:val="006536B4"/>
    <w:rsid w:val="006568D4"/>
    <w:rsid w:val="00662703"/>
    <w:rsid w:val="006A414B"/>
    <w:rsid w:val="006A4553"/>
    <w:rsid w:val="006B0F32"/>
    <w:rsid w:val="006B7AB0"/>
    <w:rsid w:val="006C2299"/>
    <w:rsid w:val="006C43A9"/>
    <w:rsid w:val="006D53CC"/>
    <w:rsid w:val="006E243D"/>
    <w:rsid w:val="006E393D"/>
    <w:rsid w:val="006F2298"/>
    <w:rsid w:val="006F4702"/>
    <w:rsid w:val="007043B3"/>
    <w:rsid w:val="00704D92"/>
    <w:rsid w:val="00715D83"/>
    <w:rsid w:val="007216A4"/>
    <w:rsid w:val="0074747A"/>
    <w:rsid w:val="007731E7"/>
    <w:rsid w:val="00777051"/>
    <w:rsid w:val="00780ECC"/>
    <w:rsid w:val="00797B2A"/>
    <w:rsid w:val="007A3FC2"/>
    <w:rsid w:val="007A5C97"/>
    <w:rsid w:val="007A7745"/>
    <w:rsid w:val="007E113B"/>
    <w:rsid w:val="007E4C6C"/>
    <w:rsid w:val="007F4BF5"/>
    <w:rsid w:val="007F6C3E"/>
    <w:rsid w:val="008061AF"/>
    <w:rsid w:val="00816E4D"/>
    <w:rsid w:val="0083034B"/>
    <w:rsid w:val="008506F8"/>
    <w:rsid w:val="00854814"/>
    <w:rsid w:val="00867C27"/>
    <w:rsid w:val="00867D36"/>
    <w:rsid w:val="00880F2C"/>
    <w:rsid w:val="008C0AF4"/>
    <w:rsid w:val="008C5042"/>
    <w:rsid w:val="008F0585"/>
    <w:rsid w:val="008F1A38"/>
    <w:rsid w:val="008F3A9C"/>
    <w:rsid w:val="008F77F4"/>
    <w:rsid w:val="00914372"/>
    <w:rsid w:val="00920CA8"/>
    <w:rsid w:val="00923D43"/>
    <w:rsid w:val="009349ED"/>
    <w:rsid w:val="00944FB8"/>
    <w:rsid w:val="00956ED7"/>
    <w:rsid w:val="00961882"/>
    <w:rsid w:val="00961FCE"/>
    <w:rsid w:val="009645FB"/>
    <w:rsid w:val="00971AB3"/>
    <w:rsid w:val="00986580"/>
    <w:rsid w:val="00993F73"/>
    <w:rsid w:val="009A5848"/>
    <w:rsid w:val="009C0F30"/>
    <w:rsid w:val="009C263C"/>
    <w:rsid w:val="009C7E3F"/>
    <w:rsid w:val="009D2197"/>
    <w:rsid w:val="009E7B0B"/>
    <w:rsid w:val="00A2078C"/>
    <w:rsid w:val="00A247D7"/>
    <w:rsid w:val="00A4437B"/>
    <w:rsid w:val="00A530A4"/>
    <w:rsid w:val="00A57A68"/>
    <w:rsid w:val="00A80FC5"/>
    <w:rsid w:val="00A8292E"/>
    <w:rsid w:val="00A83C0C"/>
    <w:rsid w:val="00A9080A"/>
    <w:rsid w:val="00A94636"/>
    <w:rsid w:val="00A952CF"/>
    <w:rsid w:val="00A9598D"/>
    <w:rsid w:val="00AA7193"/>
    <w:rsid w:val="00AB4FC1"/>
    <w:rsid w:val="00AB7169"/>
    <w:rsid w:val="00AC4850"/>
    <w:rsid w:val="00AD0E27"/>
    <w:rsid w:val="00AE1588"/>
    <w:rsid w:val="00AF1C0A"/>
    <w:rsid w:val="00B10ABC"/>
    <w:rsid w:val="00B436DB"/>
    <w:rsid w:val="00B5045B"/>
    <w:rsid w:val="00B62234"/>
    <w:rsid w:val="00B823BE"/>
    <w:rsid w:val="00BA1FB6"/>
    <w:rsid w:val="00BA3D6B"/>
    <w:rsid w:val="00BB4A24"/>
    <w:rsid w:val="00BB6FC1"/>
    <w:rsid w:val="00BC3063"/>
    <w:rsid w:val="00BD6715"/>
    <w:rsid w:val="00BE57A9"/>
    <w:rsid w:val="00BF1852"/>
    <w:rsid w:val="00BF3EFF"/>
    <w:rsid w:val="00C06E0D"/>
    <w:rsid w:val="00C20D8F"/>
    <w:rsid w:val="00C36119"/>
    <w:rsid w:val="00C40194"/>
    <w:rsid w:val="00C42EA2"/>
    <w:rsid w:val="00C541E9"/>
    <w:rsid w:val="00C5680B"/>
    <w:rsid w:val="00C570C0"/>
    <w:rsid w:val="00C60FC9"/>
    <w:rsid w:val="00C61DE8"/>
    <w:rsid w:val="00C62C3F"/>
    <w:rsid w:val="00C90154"/>
    <w:rsid w:val="00CB1B50"/>
    <w:rsid w:val="00CB58B1"/>
    <w:rsid w:val="00CB6D83"/>
    <w:rsid w:val="00CC1DD5"/>
    <w:rsid w:val="00CC5901"/>
    <w:rsid w:val="00CC79A0"/>
    <w:rsid w:val="00CD3F08"/>
    <w:rsid w:val="00CE0449"/>
    <w:rsid w:val="00CE10E3"/>
    <w:rsid w:val="00CE51D7"/>
    <w:rsid w:val="00CE7BE8"/>
    <w:rsid w:val="00CF335D"/>
    <w:rsid w:val="00D01642"/>
    <w:rsid w:val="00D0614D"/>
    <w:rsid w:val="00D0783C"/>
    <w:rsid w:val="00D16C2D"/>
    <w:rsid w:val="00D16E18"/>
    <w:rsid w:val="00D23CDF"/>
    <w:rsid w:val="00D42258"/>
    <w:rsid w:val="00D53101"/>
    <w:rsid w:val="00D64E17"/>
    <w:rsid w:val="00D6751B"/>
    <w:rsid w:val="00D732A3"/>
    <w:rsid w:val="00D85506"/>
    <w:rsid w:val="00D877C3"/>
    <w:rsid w:val="00D96D89"/>
    <w:rsid w:val="00DB4428"/>
    <w:rsid w:val="00DB567D"/>
    <w:rsid w:val="00DC6F0C"/>
    <w:rsid w:val="00DE4CB2"/>
    <w:rsid w:val="00E10D83"/>
    <w:rsid w:val="00E24AD8"/>
    <w:rsid w:val="00E26E5B"/>
    <w:rsid w:val="00E51BAD"/>
    <w:rsid w:val="00E61D77"/>
    <w:rsid w:val="00E71CFE"/>
    <w:rsid w:val="00E90235"/>
    <w:rsid w:val="00EA13CC"/>
    <w:rsid w:val="00EA7B5A"/>
    <w:rsid w:val="00EB5D59"/>
    <w:rsid w:val="00EC1DF5"/>
    <w:rsid w:val="00EC1EA3"/>
    <w:rsid w:val="00EE0FB5"/>
    <w:rsid w:val="00EE24D8"/>
    <w:rsid w:val="00F2126A"/>
    <w:rsid w:val="00F305E0"/>
    <w:rsid w:val="00F503BC"/>
    <w:rsid w:val="00F72EAF"/>
    <w:rsid w:val="00F82E03"/>
    <w:rsid w:val="00F948DB"/>
    <w:rsid w:val="00F95BEE"/>
    <w:rsid w:val="00F9632B"/>
    <w:rsid w:val="00F96C98"/>
    <w:rsid w:val="00FA5635"/>
    <w:rsid w:val="00FB40E9"/>
    <w:rsid w:val="00FC2764"/>
    <w:rsid w:val="00FC784D"/>
    <w:rsid w:val="00FC7A71"/>
    <w:rsid w:val="00FD5B78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BC3B"/>
  <w15:docId w15:val="{D626A6D4-2729-4CEE-B47D-4DA95442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2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26A"/>
  </w:style>
  <w:style w:type="paragraph" w:styleId="Footer">
    <w:name w:val="footer"/>
    <w:basedOn w:val="Normal"/>
    <w:link w:val="FooterChar"/>
    <w:uiPriority w:val="99"/>
    <w:unhideWhenUsed/>
    <w:rsid w:val="00F2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6A"/>
  </w:style>
  <w:style w:type="paragraph" w:styleId="ListParagraph">
    <w:name w:val="List Paragraph"/>
    <w:basedOn w:val="Normal"/>
    <w:uiPriority w:val="34"/>
    <w:qFormat/>
    <w:rsid w:val="00A946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E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24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7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7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F96E-105C-42B1-B1B7-9A279BBF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Kevin Schascheck</cp:lastModifiedBy>
  <cp:revision>16</cp:revision>
  <cp:lastPrinted>2024-01-31T01:24:00Z</cp:lastPrinted>
  <dcterms:created xsi:type="dcterms:W3CDTF">2024-01-31T01:24:00Z</dcterms:created>
  <dcterms:modified xsi:type="dcterms:W3CDTF">2024-06-30T11:45:00Z</dcterms:modified>
</cp:coreProperties>
</file>