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7974" w14:textId="77777777" w:rsidR="00C83605" w:rsidRDefault="00C83605" w:rsidP="000C731B">
      <w:pPr>
        <w:pStyle w:val="Title"/>
      </w:pPr>
      <w:r>
        <w:t>Gabriel Adam Feldman</w:t>
      </w:r>
    </w:p>
    <w:p w14:paraId="5CD7A298" w14:textId="77777777" w:rsidR="00C83605" w:rsidRDefault="00C83605" w:rsidP="000C731B">
      <w:pPr>
        <w:jc w:val="center"/>
        <w:rPr>
          <w:b/>
          <w:bCs/>
        </w:rPr>
      </w:pPr>
      <w:r>
        <w:rPr>
          <w:b/>
          <w:bCs/>
        </w:rPr>
        <w:t>gfeldman@tulane.edu</w:t>
      </w:r>
    </w:p>
    <w:p w14:paraId="5785926F" w14:textId="77777777" w:rsidR="000C731B" w:rsidRDefault="000C731B" w:rsidP="000C731B">
      <w:pPr>
        <w:jc w:val="center"/>
        <w:rPr>
          <w:b/>
          <w:bCs/>
          <w:u w:val="single"/>
        </w:rPr>
      </w:pPr>
    </w:p>
    <w:p w14:paraId="3A4F97C6" w14:textId="77777777" w:rsidR="000C731B" w:rsidRDefault="000C731B" w:rsidP="000C731B">
      <w:pPr>
        <w:rPr>
          <w:b/>
          <w:bCs/>
          <w:u w:val="single"/>
        </w:rPr>
      </w:pPr>
    </w:p>
    <w:p w14:paraId="1A7E4C8A" w14:textId="137E5E9E" w:rsidR="00C83605" w:rsidRDefault="006A713C" w:rsidP="000C731B">
      <w:pPr>
        <w:jc w:val="center"/>
        <w:rPr>
          <w:b/>
          <w:bCs/>
        </w:rPr>
      </w:pPr>
      <w:r w:rsidRPr="006A713C">
        <w:rPr>
          <w:b/>
          <w:bCs/>
          <w:u w:val="single"/>
        </w:rPr>
        <w:t>Employment</w:t>
      </w:r>
      <w:r w:rsidR="00612344">
        <w:rPr>
          <w:b/>
          <w:bCs/>
          <w:u w:val="single"/>
        </w:rPr>
        <w:t xml:space="preserve"> and Related Service</w:t>
      </w:r>
      <w:r w:rsidR="00C83605">
        <w:rPr>
          <w:b/>
          <w:bCs/>
        </w:rPr>
        <w:t>:</w:t>
      </w:r>
    </w:p>
    <w:p w14:paraId="7A4B1A27" w14:textId="77777777" w:rsidR="00C83605" w:rsidRDefault="00C83605" w:rsidP="000C731B">
      <w:pPr>
        <w:rPr>
          <w:b/>
          <w:bCs/>
          <w:sz w:val="22"/>
        </w:rPr>
      </w:pPr>
    </w:p>
    <w:p w14:paraId="2E374A12" w14:textId="77777777" w:rsidR="000C731B" w:rsidRDefault="000C731B" w:rsidP="000C731B">
      <w:pPr>
        <w:rPr>
          <w:b/>
          <w:bCs/>
          <w:sz w:val="22"/>
        </w:rPr>
      </w:pPr>
    </w:p>
    <w:p w14:paraId="1A2170C7" w14:textId="77777777" w:rsidR="00C83605" w:rsidRDefault="00C83605" w:rsidP="000C731B">
      <w:pPr>
        <w:rPr>
          <w:sz w:val="22"/>
        </w:rPr>
      </w:pPr>
      <w:r>
        <w:rPr>
          <w:b/>
          <w:bCs/>
          <w:sz w:val="22"/>
        </w:rPr>
        <w:t>Tulane University School of Law</w:t>
      </w:r>
      <w:r>
        <w:rPr>
          <w:sz w:val="22"/>
        </w:rPr>
        <w:t>– New Orleans, LA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 w:rsidR="00851D35">
        <w:rPr>
          <w:sz w:val="22"/>
        </w:rPr>
        <w:t xml:space="preserve">         </w:t>
      </w:r>
      <w:r w:rsidR="008419CD">
        <w:rPr>
          <w:sz w:val="22"/>
        </w:rPr>
        <w:t xml:space="preserve">   </w:t>
      </w:r>
      <w:r w:rsidR="00851D35">
        <w:rPr>
          <w:sz w:val="22"/>
        </w:rPr>
        <w:t xml:space="preserve"> </w:t>
      </w:r>
      <w:r>
        <w:rPr>
          <w:sz w:val="22"/>
        </w:rPr>
        <w:t>July 2005-Present</w:t>
      </w:r>
    </w:p>
    <w:p w14:paraId="6E677C1D" w14:textId="107039B4" w:rsidR="00A15ABB" w:rsidRDefault="00A15ABB" w:rsidP="000C731B">
      <w:pPr>
        <w:ind w:firstLine="720"/>
        <w:rPr>
          <w:b/>
          <w:bCs/>
          <w:sz w:val="22"/>
        </w:rPr>
      </w:pPr>
      <w:r>
        <w:rPr>
          <w:b/>
          <w:bCs/>
          <w:sz w:val="22"/>
        </w:rPr>
        <w:t>Sher Garner Professor of Sports Law</w:t>
      </w:r>
    </w:p>
    <w:p w14:paraId="0FF04CC6" w14:textId="3C627007" w:rsidR="00C83605" w:rsidRDefault="002B020E" w:rsidP="000C731B">
      <w:pPr>
        <w:ind w:firstLine="720"/>
        <w:rPr>
          <w:b/>
          <w:bCs/>
          <w:sz w:val="22"/>
        </w:rPr>
      </w:pPr>
      <w:r>
        <w:rPr>
          <w:b/>
          <w:bCs/>
          <w:sz w:val="22"/>
        </w:rPr>
        <w:t>Paul and Abram B. Barron Professor of Law</w:t>
      </w:r>
    </w:p>
    <w:p w14:paraId="10BE108A" w14:textId="46778B91" w:rsidR="002B020E" w:rsidRDefault="00C83605" w:rsidP="002B020E">
      <w:pPr>
        <w:ind w:firstLine="720"/>
        <w:rPr>
          <w:sz w:val="22"/>
        </w:rPr>
      </w:pPr>
      <w:r>
        <w:rPr>
          <w:b/>
          <w:bCs/>
          <w:sz w:val="22"/>
        </w:rPr>
        <w:t>Director, Tulane Sports Law Program</w:t>
      </w:r>
      <w:r>
        <w:rPr>
          <w:sz w:val="22"/>
        </w:rPr>
        <w:tab/>
      </w:r>
      <w:r>
        <w:rPr>
          <w:sz w:val="22"/>
        </w:rPr>
        <w:tab/>
      </w:r>
    </w:p>
    <w:p w14:paraId="668D31FB" w14:textId="77777777" w:rsidR="00116EFA" w:rsidRDefault="00C83605" w:rsidP="000C731B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</w:rPr>
      </w:pPr>
      <w:r w:rsidRPr="006A713C">
        <w:rPr>
          <w:sz w:val="22"/>
        </w:rPr>
        <w:t xml:space="preserve">Courses: Antitrust, Sports Law: Antitrust and Labor, Sports Law:  Intellectual Property and International Issues, </w:t>
      </w:r>
      <w:r w:rsidR="00A53FF5">
        <w:rPr>
          <w:sz w:val="22"/>
        </w:rPr>
        <w:t xml:space="preserve">Negotiation and Mediation Advocacy; </w:t>
      </w:r>
      <w:r w:rsidRPr="006A713C">
        <w:rPr>
          <w:sz w:val="22"/>
        </w:rPr>
        <w:t>Labor Relations in Professional Spo</w:t>
      </w:r>
      <w:r w:rsidR="006A713C">
        <w:rPr>
          <w:sz w:val="22"/>
        </w:rPr>
        <w:t>rts, Contracts I, Contracts II</w:t>
      </w:r>
    </w:p>
    <w:p w14:paraId="51C35EB2" w14:textId="77777777" w:rsidR="006A713C" w:rsidRPr="006A713C" w:rsidRDefault="006A713C" w:rsidP="000C731B">
      <w:pPr>
        <w:pStyle w:val="Level1"/>
        <w:tabs>
          <w:tab w:val="left" w:pos="-1440"/>
        </w:tabs>
        <w:ind w:left="1080" w:firstLine="0"/>
        <w:rPr>
          <w:sz w:val="22"/>
        </w:rPr>
      </w:pPr>
    </w:p>
    <w:p w14:paraId="4F14BDD0" w14:textId="77777777" w:rsidR="00116EFA" w:rsidRPr="00116EFA" w:rsidRDefault="00116EFA" w:rsidP="000C731B">
      <w:pPr>
        <w:pStyle w:val="Level1"/>
        <w:tabs>
          <w:tab w:val="left" w:pos="-1440"/>
        </w:tabs>
        <w:ind w:left="0" w:firstLine="0"/>
        <w:rPr>
          <w:sz w:val="22"/>
        </w:rPr>
      </w:pPr>
      <w:r>
        <w:rPr>
          <w:b/>
          <w:sz w:val="22"/>
        </w:rPr>
        <w:t>Tulane University</w:t>
      </w:r>
      <w:r>
        <w:rPr>
          <w:sz w:val="22"/>
        </w:rPr>
        <w:t>—New Orleans, LA</w:t>
      </w:r>
      <w:r>
        <w:rPr>
          <w:sz w:val="22"/>
        </w:rPr>
        <w:tab/>
      </w:r>
      <w:r>
        <w:rPr>
          <w:sz w:val="22"/>
        </w:rPr>
        <w:tab/>
      </w:r>
      <w:r w:rsidR="008419CD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 w:rsidR="00851D35">
        <w:rPr>
          <w:sz w:val="22"/>
        </w:rPr>
        <w:t xml:space="preserve">         </w:t>
      </w:r>
      <w:r w:rsidR="008419CD">
        <w:rPr>
          <w:sz w:val="22"/>
        </w:rPr>
        <w:t xml:space="preserve">   </w:t>
      </w:r>
      <w:r>
        <w:rPr>
          <w:sz w:val="22"/>
        </w:rPr>
        <w:t>July 2010-Present</w:t>
      </w:r>
    </w:p>
    <w:p w14:paraId="69C2A4A9" w14:textId="77777777" w:rsidR="006A713C" w:rsidRDefault="00116EFA" w:rsidP="000C731B">
      <w:pPr>
        <w:rPr>
          <w:b/>
          <w:bCs/>
          <w:sz w:val="22"/>
        </w:rPr>
      </w:pPr>
      <w:r>
        <w:rPr>
          <w:b/>
          <w:bCs/>
          <w:sz w:val="22"/>
        </w:rPr>
        <w:tab/>
        <w:t>Associate Provost for NCAA Compliance</w:t>
      </w:r>
      <w:r w:rsidR="008419CD">
        <w:rPr>
          <w:b/>
          <w:bCs/>
          <w:sz w:val="22"/>
        </w:rPr>
        <w:t xml:space="preserve"> </w:t>
      </w:r>
    </w:p>
    <w:p w14:paraId="6B33C7E6" w14:textId="72009BA0" w:rsidR="00D54BA6" w:rsidRDefault="00D54BA6" w:rsidP="000C731B">
      <w:pPr>
        <w:rPr>
          <w:b/>
          <w:bCs/>
          <w:sz w:val="22"/>
        </w:rPr>
      </w:pPr>
      <w:r>
        <w:rPr>
          <w:b/>
          <w:bCs/>
          <w:sz w:val="22"/>
        </w:rPr>
        <w:tab/>
        <w:t>Co-Director and Co-Founder, Tulane Center for Sport</w:t>
      </w:r>
    </w:p>
    <w:p w14:paraId="1C5F4D3A" w14:textId="0F22668A" w:rsidR="00612344" w:rsidRDefault="00612344" w:rsidP="000C731B">
      <w:pPr>
        <w:rPr>
          <w:b/>
          <w:bCs/>
          <w:sz w:val="22"/>
        </w:rPr>
      </w:pPr>
    </w:p>
    <w:p w14:paraId="35C48603" w14:textId="056F4C85" w:rsidR="00612344" w:rsidRPr="00612344" w:rsidRDefault="00612344" w:rsidP="000C731B">
      <w:pPr>
        <w:rPr>
          <w:sz w:val="22"/>
        </w:rPr>
      </w:pPr>
      <w:r>
        <w:rPr>
          <w:b/>
          <w:bCs/>
          <w:sz w:val="22"/>
        </w:rPr>
        <w:t>NCAA</w:t>
      </w:r>
      <w:r w:rsidR="00DC1290">
        <w:rPr>
          <w:sz w:val="22"/>
        </w:rPr>
        <w:t>—</w:t>
      </w:r>
      <w:r>
        <w:rPr>
          <w:sz w:val="22"/>
        </w:rPr>
        <w:t>Indianapolis, Indiana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July 2016-Present</w:t>
      </w:r>
    </w:p>
    <w:p w14:paraId="3C88C0F6" w14:textId="74FD8120" w:rsidR="00DA6F65" w:rsidRDefault="00612344" w:rsidP="00544BAD">
      <w:pPr>
        <w:rPr>
          <w:sz w:val="22"/>
        </w:rPr>
      </w:pPr>
      <w:r>
        <w:rPr>
          <w:b/>
          <w:bCs/>
          <w:sz w:val="22"/>
        </w:rPr>
        <w:tab/>
        <w:t xml:space="preserve">Competitive Safeguards and Medical Aspects of Sport </w:t>
      </w:r>
    </w:p>
    <w:p w14:paraId="3C4F99FE" w14:textId="3B6ADAB3" w:rsidR="00612344" w:rsidRDefault="00612344" w:rsidP="00612344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Committee Member</w:t>
      </w:r>
    </w:p>
    <w:p w14:paraId="0D54E191" w14:textId="351A13BF" w:rsidR="00612344" w:rsidRDefault="00612344" w:rsidP="00612344">
      <w:pPr>
        <w:ind w:left="720"/>
        <w:rPr>
          <w:sz w:val="22"/>
        </w:rPr>
      </w:pPr>
      <w:r>
        <w:rPr>
          <w:b/>
          <w:bCs/>
          <w:sz w:val="22"/>
        </w:rPr>
        <w:t>Drug Testing Appeals Committee</w:t>
      </w:r>
    </w:p>
    <w:p w14:paraId="44744361" w14:textId="3644D5FC" w:rsidR="00612344" w:rsidRPr="00612344" w:rsidRDefault="00612344" w:rsidP="00612344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Chair and Committee Member</w:t>
      </w:r>
    </w:p>
    <w:p w14:paraId="6B10313A" w14:textId="77777777" w:rsidR="00612344" w:rsidRDefault="00612344" w:rsidP="00544BAD">
      <w:pPr>
        <w:rPr>
          <w:b/>
          <w:bCs/>
          <w:sz w:val="22"/>
        </w:rPr>
      </w:pPr>
    </w:p>
    <w:p w14:paraId="3DCDEBCF" w14:textId="47880381" w:rsidR="00733A19" w:rsidRPr="00B52BB2" w:rsidRDefault="00733A19" w:rsidP="00544BAD">
      <w:pPr>
        <w:rPr>
          <w:sz w:val="22"/>
        </w:rPr>
      </w:pPr>
      <w:r>
        <w:rPr>
          <w:b/>
          <w:bCs/>
          <w:sz w:val="22"/>
        </w:rPr>
        <w:t>Uniform Law Commission</w:t>
      </w:r>
      <w:r w:rsidR="00B52BB2">
        <w:rPr>
          <w:b/>
          <w:bCs/>
          <w:sz w:val="22"/>
        </w:rPr>
        <w:t xml:space="preserve"> </w:t>
      </w:r>
      <w:r>
        <w:rPr>
          <w:b/>
          <w:bCs/>
          <w:sz w:val="22"/>
        </w:rPr>
        <w:t>Name, Image,</w:t>
      </w:r>
      <w:r w:rsidR="00B52BB2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and Likeness </w:t>
      </w:r>
      <w:r w:rsidR="00B52BB2">
        <w:rPr>
          <w:b/>
          <w:bCs/>
          <w:sz w:val="22"/>
        </w:rPr>
        <w:t>Committee</w:t>
      </w:r>
      <w:r w:rsidR="00B52BB2">
        <w:rPr>
          <w:b/>
          <w:bCs/>
          <w:sz w:val="22"/>
        </w:rPr>
        <w:tab/>
        <w:t xml:space="preserve">         </w:t>
      </w:r>
      <w:r w:rsidR="00B52BB2">
        <w:rPr>
          <w:b/>
          <w:bCs/>
          <w:sz w:val="22"/>
        </w:rPr>
        <w:tab/>
        <w:t xml:space="preserve">        </w:t>
      </w:r>
      <w:r w:rsidR="00B52BB2">
        <w:rPr>
          <w:sz w:val="22"/>
        </w:rPr>
        <w:t>April 2020-Present</w:t>
      </w:r>
    </w:p>
    <w:p w14:paraId="50895418" w14:textId="19177AA0" w:rsidR="00B52BB2" w:rsidRDefault="00B52BB2" w:rsidP="00544BAD">
      <w:pPr>
        <w:rPr>
          <w:b/>
          <w:bCs/>
          <w:sz w:val="22"/>
        </w:rPr>
      </w:pPr>
      <w:r>
        <w:rPr>
          <w:b/>
          <w:bCs/>
          <w:sz w:val="22"/>
        </w:rPr>
        <w:tab/>
        <w:t>Reporter</w:t>
      </w:r>
    </w:p>
    <w:p w14:paraId="34C7FAA8" w14:textId="42993026" w:rsidR="00B52BB2" w:rsidRDefault="00B52BB2" w:rsidP="00544BAD">
      <w:pPr>
        <w:rPr>
          <w:b/>
          <w:bCs/>
          <w:sz w:val="22"/>
        </w:rPr>
      </w:pPr>
    </w:p>
    <w:p w14:paraId="09D8FFB2" w14:textId="5855D2A2" w:rsidR="00D85BF3" w:rsidRPr="00D85BF3" w:rsidRDefault="00D85BF3" w:rsidP="00544BAD">
      <w:pPr>
        <w:rPr>
          <w:sz w:val="22"/>
        </w:rPr>
      </w:pPr>
      <w:r>
        <w:rPr>
          <w:b/>
          <w:bCs/>
          <w:sz w:val="22"/>
        </w:rPr>
        <w:t>Knight Commission on Intercollegiate Athletics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</w:t>
      </w:r>
      <w:r>
        <w:rPr>
          <w:sz w:val="22"/>
        </w:rPr>
        <w:t>January 2019-Present</w:t>
      </w:r>
    </w:p>
    <w:p w14:paraId="6D9163E6" w14:textId="32B4CFC3" w:rsidR="00D85BF3" w:rsidRDefault="00D85BF3" w:rsidP="00544BAD">
      <w:pPr>
        <w:rPr>
          <w:b/>
          <w:bCs/>
          <w:sz w:val="22"/>
        </w:rPr>
      </w:pPr>
      <w:r>
        <w:rPr>
          <w:b/>
          <w:bCs/>
          <w:sz w:val="22"/>
        </w:rPr>
        <w:tab/>
        <w:t>Consultant</w:t>
      </w:r>
    </w:p>
    <w:p w14:paraId="5D933232" w14:textId="77777777" w:rsidR="00D85BF3" w:rsidRPr="00B52BB2" w:rsidRDefault="00D85BF3" w:rsidP="00544BAD">
      <w:pPr>
        <w:rPr>
          <w:b/>
          <w:bCs/>
          <w:sz w:val="22"/>
        </w:rPr>
      </w:pPr>
    </w:p>
    <w:p w14:paraId="655F6153" w14:textId="0C6D19F4" w:rsidR="008419CD" w:rsidRDefault="008419CD" w:rsidP="00544BAD">
      <w:pPr>
        <w:rPr>
          <w:bCs/>
          <w:sz w:val="22"/>
        </w:rPr>
      </w:pPr>
      <w:r>
        <w:rPr>
          <w:b/>
          <w:bCs/>
          <w:sz w:val="22"/>
        </w:rPr>
        <w:t>Court of Arbitration for Sport (CAS)</w:t>
      </w:r>
      <w:r>
        <w:rPr>
          <w:bCs/>
          <w:sz w:val="22"/>
        </w:rPr>
        <w:t>—Lausanne, Switzerland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    July 2019-Present</w:t>
      </w:r>
    </w:p>
    <w:p w14:paraId="1725A3B1" w14:textId="77777777" w:rsidR="008419CD" w:rsidRDefault="008419CD" w:rsidP="00544BAD">
      <w:pPr>
        <w:rPr>
          <w:b/>
          <w:bCs/>
          <w:sz w:val="22"/>
        </w:rPr>
      </w:pPr>
      <w:r>
        <w:rPr>
          <w:bCs/>
          <w:sz w:val="22"/>
        </w:rPr>
        <w:tab/>
      </w:r>
      <w:r>
        <w:rPr>
          <w:b/>
          <w:bCs/>
          <w:sz w:val="22"/>
        </w:rPr>
        <w:t>Arbitrator</w:t>
      </w:r>
    </w:p>
    <w:p w14:paraId="1A057E6B" w14:textId="77777777" w:rsidR="008419CD" w:rsidRPr="008419CD" w:rsidRDefault="008419CD" w:rsidP="00544BAD">
      <w:pPr>
        <w:rPr>
          <w:b/>
          <w:bCs/>
          <w:sz w:val="22"/>
        </w:rPr>
      </w:pPr>
    </w:p>
    <w:p w14:paraId="5FCF7C6D" w14:textId="7164AE2B" w:rsidR="00DA6F65" w:rsidRPr="00DA6F65" w:rsidRDefault="00D460A2" w:rsidP="00544BAD">
      <w:pPr>
        <w:rPr>
          <w:bCs/>
          <w:sz w:val="22"/>
        </w:rPr>
      </w:pPr>
      <w:r>
        <w:rPr>
          <w:b/>
          <w:bCs/>
          <w:sz w:val="22"/>
        </w:rPr>
        <w:t>Labor Arbitrator, American Arbitration Association</w:t>
      </w:r>
      <w:r w:rsidR="00DA6F65">
        <w:rPr>
          <w:b/>
          <w:bCs/>
          <w:sz w:val="22"/>
        </w:rPr>
        <w:t xml:space="preserve"> (</w:t>
      </w:r>
      <w:r>
        <w:rPr>
          <w:b/>
          <w:bCs/>
          <w:sz w:val="22"/>
        </w:rPr>
        <w:t>AAA</w:t>
      </w:r>
      <w:r w:rsidR="00DA6F65">
        <w:rPr>
          <w:b/>
          <w:bCs/>
          <w:sz w:val="22"/>
        </w:rPr>
        <w:t>)</w:t>
      </w:r>
      <w:r w:rsidR="00DA6F65">
        <w:rPr>
          <w:bCs/>
          <w:sz w:val="22"/>
        </w:rPr>
        <w:t>—New Orleans, LA</w:t>
      </w:r>
      <w:r w:rsidR="00851D35">
        <w:rPr>
          <w:bCs/>
          <w:sz w:val="22"/>
        </w:rPr>
        <w:t xml:space="preserve">    </w:t>
      </w:r>
      <w:r>
        <w:rPr>
          <w:bCs/>
          <w:sz w:val="22"/>
        </w:rPr>
        <w:t>April 2022-</w:t>
      </w:r>
      <w:r w:rsidR="00851D35">
        <w:rPr>
          <w:bCs/>
          <w:sz w:val="22"/>
        </w:rPr>
        <w:t>Present</w:t>
      </w:r>
    </w:p>
    <w:p w14:paraId="35E54C39" w14:textId="3E7AA534" w:rsidR="00DA6F65" w:rsidRPr="002B020E" w:rsidRDefault="00DA6F65" w:rsidP="002B020E">
      <w:pPr>
        <w:ind w:firstLine="720"/>
        <w:rPr>
          <w:bCs/>
          <w:sz w:val="22"/>
        </w:rPr>
      </w:pPr>
      <w:r>
        <w:rPr>
          <w:b/>
          <w:bCs/>
          <w:sz w:val="22"/>
        </w:rPr>
        <w:t>Arbitrator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    </w:t>
      </w:r>
    </w:p>
    <w:p w14:paraId="38A9EC64" w14:textId="77777777" w:rsidR="00DA6F65" w:rsidRDefault="00DA6F65" w:rsidP="00544BAD">
      <w:pPr>
        <w:rPr>
          <w:b/>
          <w:bCs/>
          <w:sz w:val="22"/>
        </w:rPr>
      </w:pPr>
    </w:p>
    <w:p w14:paraId="69DE8F51" w14:textId="2B27625E" w:rsidR="00544BAD" w:rsidRDefault="00544BAD" w:rsidP="00544BAD">
      <w:pPr>
        <w:rPr>
          <w:bCs/>
          <w:sz w:val="22"/>
        </w:rPr>
      </w:pPr>
      <w:r>
        <w:rPr>
          <w:b/>
          <w:bCs/>
          <w:sz w:val="22"/>
        </w:rPr>
        <w:t>NFL Network</w:t>
      </w:r>
      <w:r>
        <w:rPr>
          <w:bCs/>
          <w:sz w:val="22"/>
        </w:rPr>
        <w:t>—Los Ang</w:t>
      </w:r>
      <w:r w:rsidR="00AC25C4">
        <w:rPr>
          <w:bCs/>
          <w:sz w:val="22"/>
        </w:rPr>
        <w:t>eles, CA</w:t>
      </w:r>
      <w:r w:rsidR="00AC25C4">
        <w:rPr>
          <w:bCs/>
          <w:sz w:val="22"/>
        </w:rPr>
        <w:tab/>
      </w:r>
      <w:r w:rsidR="00AC25C4">
        <w:rPr>
          <w:bCs/>
          <w:sz w:val="22"/>
        </w:rPr>
        <w:tab/>
      </w:r>
      <w:r w:rsidR="002B020E">
        <w:rPr>
          <w:bCs/>
          <w:sz w:val="22"/>
        </w:rPr>
        <w:tab/>
      </w:r>
      <w:r w:rsidR="002B020E">
        <w:rPr>
          <w:bCs/>
          <w:sz w:val="22"/>
        </w:rPr>
        <w:tab/>
      </w:r>
      <w:r w:rsidR="002B020E">
        <w:rPr>
          <w:bCs/>
          <w:sz w:val="22"/>
        </w:rPr>
        <w:tab/>
        <w:t xml:space="preserve">                  </w:t>
      </w:r>
      <w:r w:rsidR="008419CD">
        <w:rPr>
          <w:bCs/>
          <w:sz w:val="22"/>
        </w:rPr>
        <w:t xml:space="preserve"> </w:t>
      </w:r>
      <w:r w:rsidR="002B020E">
        <w:rPr>
          <w:bCs/>
          <w:sz w:val="22"/>
        </w:rPr>
        <w:t>March 2011-</w:t>
      </w:r>
      <w:r w:rsidR="007472B6">
        <w:rPr>
          <w:bCs/>
          <w:sz w:val="22"/>
        </w:rPr>
        <w:t>2023</w:t>
      </w:r>
    </w:p>
    <w:p w14:paraId="1A2D1236" w14:textId="77777777" w:rsidR="00544BAD" w:rsidRPr="00544BAD" w:rsidRDefault="00544BAD" w:rsidP="00544BAD">
      <w:pPr>
        <w:rPr>
          <w:b/>
          <w:bCs/>
          <w:sz w:val="22"/>
        </w:rPr>
      </w:pPr>
      <w:r>
        <w:rPr>
          <w:bCs/>
          <w:sz w:val="22"/>
        </w:rPr>
        <w:tab/>
      </w:r>
      <w:r>
        <w:rPr>
          <w:b/>
          <w:bCs/>
          <w:sz w:val="22"/>
        </w:rPr>
        <w:t>Legal Analyst</w:t>
      </w:r>
    </w:p>
    <w:p w14:paraId="4E2057CA" w14:textId="77777777" w:rsidR="00544BAD" w:rsidRDefault="00544BAD" w:rsidP="000C731B">
      <w:pPr>
        <w:rPr>
          <w:b/>
          <w:bCs/>
          <w:sz w:val="22"/>
        </w:rPr>
      </w:pPr>
    </w:p>
    <w:p w14:paraId="49D4C6BC" w14:textId="77777777" w:rsidR="00C83605" w:rsidRPr="003179DC" w:rsidRDefault="00C83605" w:rsidP="000C731B">
      <w:pPr>
        <w:rPr>
          <w:bCs/>
          <w:sz w:val="22"/>
        </w:rPr>
      </w:pPr>
      <w:r>
        <w:rPr>
          <w:b/>
          <w:bCs/>
          <w:sz w:val="22"/>
        </w:rPr>
        <w:t xml:space="preserve">U.S. Men’s National Soccer Team Players Association </w:t>
      </w:r>
      <w:r>
        <w:rPr>
          <w:bCs/>
          <w:sz w:val="22"/>
        </w:rPr>
        <w:t xml:space="preserve">– Washington, DC   </w:t>
      </w:r>
      <w:r w:rsidR="00851D35">
        <w:rPr>
          <w:bCs/>
          <w:sz w:val="22"/>
        </w:rPr>
        <w:t xml:space="preserve">                </w:t>
      </w:r>
      <w:r>
        <w:rPr>
          <w:bCs/>
          <w:sz w:val="22"/>
        </w:rPr>
        <w:t>May 2001- 2005</w:t>
      </w:r>
    </w:p>
    <w:p w14:paraId="02D8F8C9" w14:textId="77777777" w:rsidR="00C83605" w:rsidRDefault="00C83605" w:rsidP="000C731B">
      <w:pPr>
        <w:rPr>
          <w:bCs/>
          <w:sz w:val="22"/>
        </w:rPr>
      </w:pPr>
      <w:r>
        <w:rPr>
          <w:b/>
          <w:bCs/>
          <w:sz w:val="22"/>
        </w:rPr>
        <w:tab/>
        <w:t>Deputy Executive Director and Assistant General Counsel</w:t>
      </w:r>
    </w:p>
    <w:p w14:paraId="58CCEC5E" w14:textId="77777777" w:rsidR="00C83605" w:rsidRPr="003179DC" w:rsidRDefault="00C83605" w:rsidP="000C731B">
      <w:pPr>
        <w:ind w:left="720"/>
        <w:rPr>
          <w:bCs/>
          <w:sz w:val="22"/>
        </w:rPr>
      </w:pPr>
    </w:p>
    <w:p w14:paraId="4894B894" w14:textId="77777777" w:rsidR="00C83605" w:rsidRDefault="00C83605" w:rsidP="000C731B">
      <w:pPr>
        <w:rPr>
          <w:sz w:val="22"/>
        </w:rPr>
      </w:pPr>
      <w:r>
        <w:rPr>
          <w:b/>
          <w:bCs/>
          <w:sz w:val="22"/>
        </w:rPr>
        <w:t>Williams &amp; Connolly</w:t>
      </w:r>
      <w:r>
        <w:rPr>
          <w:sz w:val="22"/>
        </w:rPr>
        <w:t xml:space="preserve"> – Washington, DC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C79DBDD" w14:textId="77777777" w:rsidR="00C83605" w:rsidRPr="00163CA1" w:rsidRDefault="00C83605" w:rsidP="000C731B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</w:rPr>
        <w:t>Associate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51D35">
        <w:rPr>
          <w:b/>
          <w:bCs/>
          <w:sz w:val="22"/>
        </w:rPr>
        <w:t xml:space="preserve">             </w:t>
      </w:r>
      <w:r w:rsidRPr="00163CA1">
        <w:rPr>
          <w:sz w:val="22"/>
          <w:szCs w:val="22"/>
        </w:rPr>
        <w:t>October 2000-July 2005</w:t>
      </w:r>
    </w:p>
    <w:p w14:paraId="39F45573" w14:textId="77777777" w:rsidR="00C83605" w:rsidRPr="00163CA1" w:rsidRDefault="00C83605" w:rsidP="000C731B">
      <w:pPr>
        <w:ind w:firstLine="720"/>
        <w:rPr>
          <w:bCs/>
          <w:sz w:val="22"/>
          <w:szCs w:val="22"/>
        </w:rPr>
      </w:pPr>
      <w:r w:rsidRPr="00163CA1">
        <w:rPr>
          <w:b/>
          <w:bCs/>
          <w:sz w:val="22"/>
          <w:szCs w:val="22"/>
        </w:rPr>
        <w:t>Summer Associate</w:t>
      </w:r>
      <w:r w:rsidRPr="00163CA1">
        <w:rPr>
          <w:b/>
          <w:bCs/>
          <w:sz w:val="22"/>
          <w:szCs w:val="22"/>
        </w:rPr>
        <w:tab/>
      </w:r>
      <w:r w:rsidRPr="00163CA1">
        <w:rPr>
          <w:b/>
          <w:bCs/>
          <w:sz w:val="22"/>
          <w:szCs w:val="22"/>
        </w:rPr>
        <w:tab/>
      </w:r>
      <w:r w:rsidRPr="00163CA1">
        <w:rPr>
          <w:b/>
          <w:bCs/>
          <w:sz w:val="22"/>
          <w:szCs w:val="22"/>
        </w:rPr>
        <w:tab/>
      </w:r>
      <w:r w:rsidRPr="00163CA1">
        <w:rPr>
          <w:b/>
          <w:bCs/>
          <w:sz w:val="22"/>
          <w:szCs w:val="22"/>
        </w:rPr>
        <w:tab/>
      </w:r>
      <w:r w:rsidRPr="00163CA1"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 xml:space="preserve">     </w:t>
      </w:r>
      <w:r w:rsidRPr="00163CA1">
        <w:rPr>
          <w:b/>
          <w:bCs/>
          <w:sz w:val="22"/>
          <w:szCs w:val="22"/>
        </w:rPr>
        <w:t xml:space="preserve"> </w:t>
      </w:r>
      <w:r w:rsidR="00851D35">
        <w:rPr>
          <w:b/>
          <w:bCs/>
          <w:sz w:val="22"/>
          <w:szCs w:val="22"/>
        </w:rPr>
        <w:t xml:space="preserve">             </w:t>
      </w:r>
      <w:r w:rsidRPr="00163CA1">
        <w:rPr>
          <w:bCs/>
          <w:sz w:val="22"/>
          <w:szCs w:val="22"/>
        </w:rPr>
        <w:t>May 1998-August 1998</w:t>
      </w:r>
    </w:p>
    <w:p w14:paraId="6D7EDE0A" w14:textId="77777777" w:rsidR="00C83605" w:rsidRDefault="00C83605" w:rsidP="000C731B">
      <w:pPr>
        <w:pStyle w:val="Level1"/>
        <w:tabs>
          <w:tab w:val="left" w:pos="-1440"/>
        </w:tabs>
        <w:ind w:left="720" w:firstLine="0"/>
        <w:rPr>
          <w:b/>
          <w:sz w:val="22"/>
        </w:rPr>
      </w:pPr>
    </w:p>
    <w:p w14:paraId="3719077D" w14:textId="77777777" w:rsidR="00C83605" w:rsidRDefault="00C83605" w:rsidP="000C731B">
      <w:pPr>
        <w:rPr>
          <w:sz w:val="22"/>
        </w:rPr>
      </w:pPr>
      <w:r>
        <w:rPr>
          <w:b/>
          <w:bCs/>
          <w:sz w:val="22"/>
        </w:rPr>
        <w:t>Catholic University School of Law</w:t>
      </w:r>
      <w:r>
        <w:rPr>
          <w:sz w:val="22"/>
        </w:rPr>
        <w:t xml:space="preserve"> – Washington, DC </w:t>
      </w:r>
      <w:r>
        <w:rPr>
          <w:sz w:val="22"/>
        </w:rPr>
        <w:tab/>
        <w:t xml:space="preserve">                          </w:t>
      </w:r>
      <w:r w:rsidR="00851D35">
        <w:rPr>
          <w:sz w:val="22"/>
        </w:rPr>
        <w:t xml:space="preserve">             </w:t>
      </w:r>
      <w:r>
        <w:rPr>
          <w:sz w:val="22"/>
        </w:rPr>
        <w:t>January 2003-May 2005</w:t>
      </w:r>
    </w:p>
    <w:p w14:paraId="564128F1" w14:textId="77777777" w:rsidR="00C83605" w:rsidRDefault="00C83605" w:rsidP="000C731B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bCs/>
          <w:sz w:val="22"/>
        </w:rPr>
        <w:t>Adjunct Professor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1CCC79EC" w14:textId="77777777" w:rsidR="00C83605" w:rsidRDefault="00C83605" w:rsidP="000C731B">
      <w:pPr>
        <w:rPr>
          <w:b/>
          <w:sz w:val="22"/>
        </w:rPr>
      </w:pPr>
    </w:p>
    <w:p w14:paraId="6B6E1A70" w14:textId="77777777" w:rsidR="00C83605" w:rsidRDefault="00C83605" w:rsidP="000C731B">
      <w:pPr>
        <w:rPr>
          <w:sz w:val="22"/>
        </w:rPr>
      </w:pPr>
      <w:r>
        <w:rPr>
          <w:b/>
          <w:bCs/>
          <w:sz w:val="22"/>
        </w:rPr>
        <w:lastRenderedPageBreak/>
        <w:t>University of Virginia School of Law</w:t>
      </w:r>
      <w:r>
        <w:rPr>
          <w:sz w:val="22"/>
        </w:rPr>
        <w:t xml:space="preserve"> – Charlottesville, VA</w:t>
      </w:r>
      <w:r>
        <w:rPr>
          <w:sz w:val="22"/>
        </w:rPr>
        <w:tab/>
      </w:r>
      <w:r>
        <w:rPr>
          <w:sz w:val="22"/>
        </w:rPr>
        <w:tab/>
      </w:r>
      <w:r w:rsidR="00851D35">
        <w:rPr>
          <w:sz w:val="22"/>
        </w:rPr>
        <w:t xml:space="preserve">            </w:t>
      </w:r>
      <w:r>
        <w:rPr>
          <w:sz w:val="22"/>
        </w:rPr>
        <w:t>January 2002-May 2005</w:t>
      </w:r>
    </w:p>
    <w:p w14:paraId="79F9345E" w14:textId="77777777" w:rsidR="00C83605" w:rsidRDefault="00C83605" w:rsidP="000C731B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bCs/>
          <w:sz w:val="22"/>
        </w:rPr>
        <w:t>Assistant Adjunct Professor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685AF9C0" w14:textId="77777777" w:rsidR="00C83605" w:rsidRDefault="00C83605" w:rsidP="000C731B">
      <w:pPr>
        <w:rPr>
          <w:sz w:val="22"/>
        </w:rPr>
      </w:pPr>
    </w:p>
    <w:p w14:paraId="052C217B" w14:textId="77777777" w:rsidR="000C731B" w:rsidRDefault="00C83605" w:rsidP="000C731B">
      <w:pPr>
        <w:pStyle w:val="Heading1"/>
        <w:ind w:left="720" w:hanging="720"/>
      </w:pPr>
      <w:r>
        <w:t xml:space="preserve">United States Court of Appeals for the Eleventh Circuit </w:t>
      </w:r>
      <w:r>
        <w:rPr>
          <w:b w:val="0"/>
          <w:bCs/>
        </w:rPr>
        <w:t>– Jacksonville, FL</w:t>
      </w:r>
      <w:r>
        <w:t xml:space="preserve">     </w:t>
      </w:r>
      <w:r w:rsidR="00851D35">
        <w:t xml:space="preserve">           </w:t>
      </w:r>
      <w:r>
        <w:t xml:space="preserve"> </w:t>
      </w:r>
      <w:r>
        <w:rPr>
          <w:b w:val="0"/>
        </w:rPr>
        <w:t xml:space="preserve">July </w:t>
      </w:r>
      <w:r>
        <w:rPr>
          <w:b w:val="0"/>
          <w:bCs/>
        </w:rPr>
        <w:t>1999-2000</w:t>
      </w:r>
      <w:r>
        <w:tab/>
        <w:t xml:space="preserve">   </w:t>
      </w:r>
    </w:p>
    <w:p w14:paraId="090D2049" w14:textId="77777777" w:rsidR="00C83605" w:rsidRDefault="000C731B" w:rsidP="000C731B">
      <w:pPr>
        <w:pStyle w:val="Heading1"/>
        <w:ind w:left="720" w:hanging="720"/>
        <w:rPr>
          <w:b w:val="0"/>
          <w:bCs/>
        </w:rPr>
      </w:pPr>
      <w:r>
        <w:tab/>
      </w:r>
      <w:r w:rsidR="00C83605">
        <w:rPr>
          <w:bCs/>
        </w:rPr>
        <w:t xml:space="preserve">Law Clerk </w:t>
      </w:r>
      <w:r w:rsidR="00C83605">
        <w:rPr>
          <w:b w:val="0"/>
          <w:bCs/>
        </w:rPr>
        <w:t>to the Honorable Susan H. Black</w:t>
      </w:r>
    </w:p>
    <w:p w14:paraId="579C57A0" w14:textId="77777777" w:rsidR="00C83605" w:rsidRDefault="00C83605" w:rsidP="000C731B">
      <w:pPr>
        <w:pStyle w:val="Level1"/>
        <w:tabs>
          <w:tab w:val="left" w:pos="-1440"/>
        </w:tabs>
        <w:ind w:left="0" w:firstLine="0"/>
        <w:rPr>
          <w:sz w:val="22"/>
        </w:rPr>
      </w:pPr>
    </w:p>
    <w:p w14:paraId="23DA7D6D" w14:textId="77777777" w:rsidR="00C83605" w:rsidRDefault="00C83605" w:rsidP="000C731B">
      <w:pPr>
        <w:rPr>
          <w:b/>
          <w:sz w:val="22"/>
        </w:rPr>
      </w:pPr>
    </w:p>
    <w:p w14:paraId="100A9272" w14:textId="77777777" w:rsidR="000C731B" w:rsidRDefault="000C731B" w:rsidP="000C731B">
      <w:pPr>
        <w:rPr>
          <w:b/>
          <w:sz w:val="22"/>
        </w:rPr>
      </w:pPr>
    </w:p>
    <w:p w14:paraId="363FD58F" w14:textId="27709AE1" w:rsidR="00C83605" w:rsidRDefault="00C83605" w:rsidP="000C731B">
      <w:pPr>
        <w:jc w:val="center"/>
        <w:rPr>
          <w:b/>
          <w:bCs/>
        </w:rPr>
      </w:pPr>
      <w:r w:rsidRPr="000C731B">
        <w:rPr>
          <w:b/>
          <w:bCs/>
          <w:u w:val="single"/>
        </w:rPr>
        <w:t>Education</w:t>
      </w:r>
      <w:r>
        <w:rPr>
          <w:b/>
          <w:bCs/>
        </w:rPr>
        <w:t>:</w:t>
      </w:r>
    </w:p>
    <w:p w14:paraId="49F0A591" w14:textId="77777777" w:rsidR="000C731B" w:rsidRDefault="000C731B" w:rsidP="000C731B">
      <w:pPr>
        <w:jc w:val="both"/>
        <w:rPr>
          <w:b/>
          <w:bCs/>
        </w:rPr>
      </w:pPr>
    </w:p>
    <w:p w14:paraId="5D61CA3B" w14:textId="1F2C7705" w:rsidR="00C83605" w:rsidRPr="00557F27" w:rsidRDefault="00C83605" w:rsidP="00557F27">
      <w:pPr>
        <w:ind w:firstLine="720"/>
        <w:rPr>
          <w:sz w:val="22"/>
        </w:rPr>
      </w:pPr>
      <w:r w:rsidRPr="00DA1601">
        <w:rPr>
          <w:b/>
          <w:sz w:val="22"/>
        </w:rPr>
        <w:t>Duke University School of Law</w:t>
      </w:r>
      <w:r>
        <w:rPr>
          <w:sz w:val="22"/>
        </w:rPr>
        <w:t>, J.D., 1999, with honors</w:t>
      </w:r>
    </w:p>
    <w:p w14:paraId="0B982DCD" w14:textId="77777777" w:rsidR="00C83605" w:rsidRDefault="00C83605" w:rsidP="000C731B">
      <w:pPr>
        <w:rPr>
          <w:sz w:val="22"/>
        </w:rPr>
      </w:pPr>
    </w:p>
    <w:p w14:paraId="6821C851" w14:textId="77777777" w:rsidR="00C83605" w:rsidRDefault="00C83605" w:rsidP="000C731B">
      <w:pPr>
        <w:rPr>
          <w:sz w:val="22"/>
        </w:rPr>
      </w:pPr>
      <w:r>
        <w:rPr>
          <w:sz w:val="22"/>
        </w:rPr>
        <w:tab/>
      </w:r>
      <w:r w:rsidRPr="00DA1601">
        <w:rPr>
          <w:b/>
          <w:sz w:val="22"/>
        </w:rPr>
        <w:t>Duke University School of Psychology</w:t>
      </w:r>
      <w:r>
        <w:rPr>
          <w:sz w:val="22"/>
        </w:rPr>
        <w:t xml:space="preserve">, M.A., 1999 </w:t>
      </w:r>
    </w:p>
    <w:p w14:paraId="730ECA20" w14:textId="77777777" w:rsidR="00C83605" w:rsidRDefault="00C83605" w:rsidP="000C731B">
      <w:pPr>
        <w:rPr>
          <w:sz w:val="22"/>
        </w:rPr>
      </w:pPr>
    </w:p>
    <w:p w14:paraId="196D33C0" w14:textId="77777777" w:rsidR="00C83605" w:rsidRDefault="00C83605" w:rsidP="000C731B">
      <w:pPr>
        <w:rPr>
          <w:i/>
          <w:iCs/>
          <w:sz w:val="22"/>
        </w:rPr>
      </w:pPr>
      <w:r>
        <w:rPr>
          <w:sz w:val="22"/>
        </w:rPr>
        <w:tab/>
      </w:r>
      <w:r w:rsidRPr="00DA1601">
        <w:rPr>
          <w:b/>
          <w:sz w:val="22"/>
        </w:rPr>
        <w:t>Duke University</w:t>
      </w:r>
      <w:r>
        <w:rPr>
          <w:sz w:val="22"/>
        </w:rPr>
        <w:t xml:space="preserve">, B.A., 1995, </w:t>
      </w:r>
      <w:r>
        <w:rPr>
          <w:i/>
          <w:iCs/>
          <w:sz w:val="22"/>
        </w:rPr>
        <w:t>cum laude</w:t>
      </w:r>
    </w:p>
    <w:p w14:paraId="0D6705A0" w14:textId="77777777" w:rsidR="000C731B" w:rsidRDefault="000C731B" w:rsidP="000C731B">
      <w:pPr>
        <w:rPr>
          <w:i/>
          <w:iCs/>
          <w:sz w:val="22"/>
        </w:rPr>
      </w:pPr>
    </w:p>
    <w:p w14:paraId="444F796E" w14:textId="77777777" w:rsidR="00C83605" w:rsidRDefault="00C83605" w:rsidP="000C731B">
      <w:pPr>
        <w:rPr>
          <w:b/>
          <w:iCs/>
          <w:sz w:val="22"/>
        </w:rPr>
      </w:pPr>
    </w:p>
    <w:p w14:paraId="37F2548B" w14:textId="3E25EA61" w:rsidR="00C83605" w:rsidRPr="007F0586" w:rsidRDefault="00B52BB2" w:rsidP="000C731B">
      <w:pPr>
        <w:jc w:val="center"/>
        <w:rPr>
          <w:iCs/>
        </w:rPr>
      </w:pPr>
      <w:r>
        <w:rPr>
          <w:b/>
          <w:iCs/>
          <w:u w:val="single"/>
        </w:rPr>
        <w:t xml:space="preserve">Representative </w:t>
      </w:r>
      <w:r w:rsidR="00C83605" w:rsidRPr="000C731B">
        <w:rPr>
          <w:b/>
          <w:iCs/>
          <w:u w:val="single"/>
        </w:rPr>
        <w:t>Publications and Works in Progress</w:t>
      </w:r>
      <w:r w:rsidR="00C83605" w:rsidRPr="007F0586">
        <w:rPr>
          <w:b/>
          <w:iCs/>
        </w:rPr>
        <w:t>:</w:t>
      </w:r>
    </w:p>
    <w:p w14:paraId="73FF669D" w14:textId="4F9D52F2" w:rsidR="0089735D" w:rsidRDefault="0089735D" w:rsidP="000C731B">
      <w:pPr>
        <w:rPr>
          <w:iCs/>
          <w:sz w:val="22"/>
        </w:rPr>
      </w:pPr>
    </w:p>
    <w:p w14:paraId="5B3A5BA3" w14:textId="009CFEE2" w:rsidR="00AA1504" w:rsidRPr="00180E93" w:rsidRDefault="001143CA" w:rsidP="00A57654">
      <w:pPr>
        <w:keepNext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ab/>
      </w:r>
      <w:r w:rsidR="00AA1504">
        <w:rPr>
          <w:bCs/>
          <w:i/>
          <w:iCs/>
          <w:sz w:val="22"/>
          <w:szCs w:val="22"/>
        </w:rPr>
        <w:t>Reimagining the Role of Intercollegiate Athletics in Higher Education: An Antitrust and Labor-centric analysis</w:t>
      </w:r>
      <w:r w:rsidR="00180E93">
        <w:rPr>
          <w:bCs/>
          <w:sz w:val="22"/>
          <w:szCs w:val="22"/>
        </w:rPr>
        <w:t>, ____ Harvard Sports and Entertainment Law Journal ____ (2024)</w:t>
      </w:r>
    </w:p>
    <w:p w14:paraId="0BF2C2F1" w14:textId="77777777" w:rsidR="00AA1504" w:rsidRDefault="00AA1504" w:rsidP="00A57654">
      <w:pPr>
        <w:keepNext/>
        <w:rPr>
          <w:bCs/>
          <w:i/>
          <w:sz w:val="22"/>
          <w:szCs w:val="22"/>
        </w:rPr>
      </w:pPr>
    </w:p>
    <w:p w14:paraId="4D82D347" w14:textId="70C89CF5" w:rsidR="00AA1504" w:rsidRDefault="00AA1504" w:rsidP="00AA1504">
      <w:pPr>
        <w:keepNext/>
        <w:ind w:firstLine="720"/>
        <w:rPr>
          <w:bCs/>
          <w:sz w:val="22"/>
          <w:szCs w:val="22"/>
        </w:rPr>
      </w:pPr>
      <w:r w:rsidRPr="000B29F0">
        <w:rPr>
          <w:bCs/>
          <w:i/>
          <w:sz w:val="22"/>
          <w:szCs w:val="22"/>
        </w:rPr>
        <w:t xml:space="preserve">The Modern College Athlete and a New Definition of “Amateurism” </w:t>
      </w:r>
      <w:r w:rsidRPr="000B29F0">
        <w:rPr>
          <w:bCs/>
          <w:sz w:val="22"/>
          <w:szCs w:val="22"/>
        </w:rPr>
        <w:t>(work in progress)</w:t>
      </w:r>
    </w:p>
    <w:p w14:paraId="7A892448" w14:textId="77777777" w:rsidR="00AA1504" w:rsidRDefault="00AA1504" w:rsidP="00A57654">
      <w:pPr>
        <w:keepNext/>
        <w:rPr>
          <w:bCs/>
          <w:i/>
          <w:sz w:val="22"/>
          <w:szCs w:val="22"/>
        </w:rPr>
      </w:pPr>
    </w:p>
    <w:p w14:paraId="55352488" w14:textId="4C3CA495" w:rsidR="001143CA" w:rsidRDefault="001143CA" w:rsidP="00AA1504">
      <w:pPr>
        <w:keepNext/>
        <w:ind w:firstLine="72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Finding the Harm:  The Search for Competitive Effects in Labor Antitrust Cases </w:t>
      </w:r>
      <w:r>
        <w:rPr>
          <w:bCs/>
          <w:iCs/>
          <w:sz w:val="22"/>
          <w:szCs w:val="22"/>
        </w:rPr>
        <w:t xml:space="preserve">(work in progress) </w:t>
      </w:r>
      <w:r>
        <w:rPr>
          <w:bCs/>
          <w:i/>
          <w:sz w:val="22"/>
          <w:szCs w:val="22"/>
        </w:rPr>
        <w:tab/>
      </w:r>
    </w:p>
    <w:p w14:paraId="640F8BDB" w14:textId="77777777" w:rsidR="001143CA" w:rsidRDefault="001143CA" w:rsidP="00A57654">
      <w:pPr>
        <w:keepNext/>
        <w:rPr>
          <w:bCs/>
          <w:i/>
          <w:sz w:val="22"/>
          <w:szCs w:val="22"/>
        </w:rPr>
      </w:pPr>
    </w:p>
    <w:p w14:paraId="14DA4E21" w14:textId="3FC07429" w:rsidR="007D0886" w:rsidRPr="001143CA" w:rsidRDefault="001143CA" w:rsidP="001143CA">
      <w:pPr>
        <w:keepNext/>
        <w:ind w:firstLine="720"/>
        <w:rPr>
          <w:bCs/>
          <w:iCs/>
          <w:sz w:val="22"/>
          <w:szCs w:val="22"/>
        </w:rPr>
      </w:pPr>
      <w:r>
        <w:rPr>
          <w:bCs/>
          <w:i/>
          <w:sz w:val="22"/>
          <w:szCs w:val="22"/>
        </w:rPr>
        <w:t xml:space="preserve">The Labor Market and College Athletics </w:t>
      </w:r>
      <w:r>
        <w:rPr>
          <w:bCs/>
          <w:iCs/>
          <w:sz w:val="22"/>
          <w:szCs w:val="22"/>
        </w:rPr>
        <w:t>(work in progress)</w:t>
      </w:r>
    </w:p>
    <w:p w14:paraId="4F433493" w14:textId="77777777" w:rsidR="001143CA" w:rsidRDefault="001143CA" w:rsidP="00D03849">
      <w:pPr>
        <w:keepNext/>
        <w:ind w:firstLine="720"/>
        <w:rPr>
          <w:bCs/>
          <w:i/>
          <w:sz w:val="22"/>
          <w:szCs w:val="22"/>
        </w:rPr>
      </w:pPr>
    </w:p>
    <w:p w14:paraId="15F403A2" w14:textId="53750B3A" w:rsidR="007D0886" w:rsidRPr="00AA1504" w:rsidRDefault="00D9097F" w:rsidP="00AA1504">
      <w:pPr>
        <w:keepNext/>
        <w:ind w:firstLine="720"/>
        <w:rPr>
          <w:bCs/>
          <w:iCs/>
          <w:sz w:val="22"/>
          <w:szCs w:val="22"/>
        </w:rPr>
      </w:pPr>
      <w:r>
        <w:rPr>
          <w:bCs/>
          <w:i/>
          <w:sz w:val="22"/>
          <w:szCs w:val="22"/>
        </w:rPr>
        <w:t>The Uniqueness of Sports</w:t>
      </w:r>
      <w:r>
        <w:rPr>
          <w:bCs/>
          <w:iCs/>
          <w:sz w:val="22"/>
          <w:szCs w:val="22"/>
        </w:rPr>
        <w:t xml:space="preserve"> (work in progress)</w:t>
      </w:r>
    </w:p>
    <w:p w14:paraId="55B97C4B" w14:textId="47E23E6F" w:rsidR="00EF7CA9" w:rsidRDefault="00EF7CA9" w:rsidP="00D03849">
      <w:pPr>
        <w:keepNext/>
        <w:ind w:firstLine="720"/>
        <w:rPr>
          <w:bCs/>
          <w:sz w:val="22"/>
          <w:szCs w:val="22"/>
        </w:rPr>
      </w:pPr>
    </w:p>
    <w:p w14:paraId="4D820576" w14:textId="4E24E200" w:rsidR="00EF7CA9" w:rsidRPr="00EF7CA9" w:rsidRDefault="00EF7CA9" w:rsidP="00D03849">
      <w:pPr>
        <w:keepNext/>
        <w:ind w:firstLine="720"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Reimagining the Role of Intercollegiate Athletics in Higher Education, </w:t>
      </w:r>
      <w:r>
        <w:rPr>
          <w:bCs/>
          <w:sz w:val="22"/>
          <w:szCs w:val="22"/>
        </w:rPr>
        <w:t>White Paper for Arnold Ventures (2022)</w:t>
      </w:r>
    </w:p>
    <w:p w14:paraId="4D3C27CE" w14:textId="77777777" w:rsidR="00A52D84" w:rsidRDefault="00A52D84" w:rsidP="00A52D84">
      <w:pPr>
        <w:rPr>
          <w:i/>
          <w:iCs/>
          <w:sz w:val="22"/>
          <w:szCs w:val="22"/>
        </w:rPr>
      </w:pPr>
    </w:p>
    <w:p w14:paraId="17CFEE64" w14:textId="54F92DA4" w:rsidR="00A57654" w:rsidRPr="00FC47B6" w:rsidRDefault="00A52D84" w:rsidP="00A52D84">
      <w:pPr>
        <w:ind w:firstLine="720"/>
        <w:rPr>
          <w:iCs/>
          <w:sz w:val="22"/>
          <w:szCs w:val="22"/>
        </w:rPr>
      </w:pPr>
      <w:r w:rsidRPr="000B29F0">
        <w:rPr>
          <w:i/>
          <w:iCs/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 xml:space="preserve">Demise of the </w:t>
      </w:r>
      <w:r w:rsidR="009D3738">
        <w:rPr>
          <w:i/>
          <w:iCs/>
          <w:sz w:val="22"/>
          <w:szCs w:val="22"/>
        </w:rPr>
        <w:t>Modern Rule of Reason</w:t>
      </w:r>
      <w:r w:rsidR="00B52BB2">
        <w:rPr>
          <w:i/>
          <w:iCs/>
          <w:sz w:val="22"/>
          <w:szCs w:val="22"/>
        </w:rPr>
        <w:t xml:space="preserve"> in the Sports Industry</w:t>
      </w:r>
      <w:r w:rsidR="009D3738">
        <w:rPr>
          <w:i/>
          <w:iCs/>
          <w:sz w:val="22"/>
          <w:szCs w:val="22"/>
        </w:rPr>
        <w:t xml:space="preserve">, </w:t>
      </w:r>
      <w:r w:rsidR="00D9097F">
        <w:rPr>
          <w:sz w:val="22"/>
          <w:szCs w:val="22"/>
        </w:rPr>
        <w:t>24</w:t>
      </w:r>
      <w:r w:rsidR="009D3738">
        <w:rPr>
          <w:i/>
          <w:iCs/>
          <w:sz w:val="22"/>
          <w:szCs w:val="22"/>
        </w:rPr>
        <w:t xml:space="preserve"> </w:t>
      </w:r>
      <w:r w:rsidR="00FC47B6" w:rsidRPr="00FC47B6">
        <w:rPr>
          <w:iCs/>
          <w:sz w:val="22"/>
          <w:szCs w:val="22"/>
        </w:rPr>
        <w:t>Lewis and Clark Law Review</w:t>
      </w:r>
      <w:r w:rsidR="009D3738">
        <w:rPr>
          <w:iCs/>
          <w:sz w:val="22"/>
          <w:szCs w:val="22"/>
        </w:rPr>
        <w:t xml:space="preserve"> </w:t>
      </w:r>
      <w:r w:rsidR="00D9097F">
        <w:rPr>
          <w:iCs/>
          <w:sz w:val="22"/>
          <w:szCs w:val="22"/>
        </w:rPr>
        <w:t xml:space="preserve">951 </w:t>
      </w:r>
      <w:r w:rsidR="009D3738">
        <w:rPr>
          <w:iCs/>
          <w:sz w:val="22"/>
          <w:szCs w:val="22"/>
        </w:rPr>
        <w:t>(</w:t>
      </w:r>
      <w:r w:rsidR="00FC47B6">
        <w:rPr>
          <w:iCs/>
          <w:sz w:val="22"/>
          <w:szCs w:val="22"/>
        </w:rPr>
        <w:t>2020</w:t>
      </w:r>
      <w:r w:rsidR="009D3738">
        <w:rPr>
          <w:iCs/>
          <w:sz w:val="22"/>
          <w:szCs w:val="22"/>
        </w:rPr>
        <w:t>)</w:t>
      </w:r>
    </w:p>
    <w:p w14:paraId="1EF94307" w14:textId="77777777" w:rsidR="007D0886" w:rsidRPr="000B29F0" w:rsidRDefault="007D0886" w:rsidP="00A57654">
      <w:pPr>
        <w:keepNext/>
        <w:rPr>
          <w:bCs/>
          <w:sz w:val="22"/>
          <w:szCs w:val="22"/>
        </w:rPr>
      </w:pPr>
    </w:p>
    <w:p w14:paraId="5B8D2F12" w14:textId="77777777" w:rsidR="00A57654" w:rsidRDefault="00A57654" w:rsidP="00D03849">
      <w:pPr>
        <w:keepNext/>
        <w:ind w:firstLine="720"/>
        <w:rPr>
          <w:sz w:val="22"/>
          <w:szCs w:val="22"/>
        </w:rPr>
      </w:pPr>
      <w:r>
        <w:rPr>
          <w:i/>
          <w:sz w:val="22"/>
          <w:szCs w:val="22"/>
        </w:rPr>
        <w:t>Antitrust and Labor Law</w:t>
      </w:r>
      <w:r>
        <w:rPr>
          <w:sz w:val="22"/>
          <w:szCs w:val="22"/>
        </w:rPr>
        <w:t>, Oxford University Press Sports Law Treatise (2017)</w:t>
      </w:r>
    </w:p>
    <w:p w14:paraId="5253A2F9" w14:textId="77777777" w:rsidR="00A57654" w:rsidRPr="00A57654" w:rsidRDefault="00A57654" w:rsidP="00D03849">
      <w:pPr>
        <w:keepNext/>
        <w:ind w:firstLine="720"/>
        <w:rPr>
          <w:sz w:val="22"/>
          <w:szCs w:val="22"/>
        </w:rPr>
      </w:pPr>
    </w:p>
    <w:p w14:paraId="6DA017B3" w14:textId="77777777" w:rsidR="007D0886" w:rsidRPr="000B29F0" w:rsidRDefault="007D0886" w:rsidP="00D03849">
      <w:pPr>
        <w:keepNext/>
        <w:ind w:firstLine="720"/>
        <w:rPr>
          <w:bCs/>
          <w:sz w:val="22"/>
          <w:szCs w:val="22"/>
        </w:rPr>
      </w:pPr>
      <w:r w:rsidRPr="000B29F0">
        <w:rPr>
          <w:i/>
          <w:sz w:val="22"/>
          <w:szCs w:val="22"/>
        </w:rPr>
        <w:t xml:space="preserve">The NCAA and “Non-Game Related” Student-Athlete Name, Image and Likeness Restrictions, </w:t>
      </w:r>
      <w:r w:rsidRPr="000B29F0">
        <w:rPr>
          <w:sz w:val="22"/>
          <w:szCs w:val="22"/>
        </w:rPr>
        <w:t>White Paper for the Knight Commission on Intercollegiate Athletics (2016)</w:t>
      </w:r>
    </w:p>
    <w:p w14:paraId="31BA27C9" w14:textId="77777777" w:rsidR="009242C4" w:rsidRPr="000B29F0" w:rsidRDefault="009242C4" w:rsidP="009242C4">
      <w:pPr>
        <w:rPr>
          <w:iCs/>
          <w:sz w:val="22"/>
          <w:szCs w:val="22"/>
        </w:rPr>
      </w:pPr>
    </w:p>
    <w:p w14:paraId="4D952A4D" w14:textId="32CDD8A4" w:rsidR="002B020E" w:rsidRPr="000B29F0" w:rsidRDefault="002B020E" w:rsidP="002B020E">
      <w:pPr>
        <w:pStyle w:val="NoSpacing"/>
        <w:ind w:firstLine="720"/>
        <w:rPr>
          <w:rFonts w:ascii="Times New Roman" w:hAnsi="Times New Roman" w:cs="Times New Roman"/>
        </w:rPr>
      </w:pPr>
      <w:r w:rsidRPr="000B29F0">
        <w:rPr>
          <w:rFonts w:ascii="Times New Roman" w:hAnsi="Times New Roman" w:cs="Times New Roman"/>
          <w:i/>
        </w:rPr>
        <w:t xml:space="preserve">A Modest Proposal for Taming the </w:t>
      </w:r>
      <w:r w:rsidR="00B52BB2">
        <w:rPr>
          <w:rFonts w:ascii="Times New Roman" w:hAnsi="Times New Roman" w:cs="Times New Roman"/>
          <w:i/>
        </w:rPr>
        <w:t xml:space="preserve">NCAA </w:t>
      </w:r>
      <w:r w:rsidRPr="000B29F0">
        <w:rPr>
          <w:rFonts w:ascii="Times New Roman" w:hAnsi="Times New Roman" w:cs="Times New Roman"/>
          <w:i/>
        </w:rPr>
        <w:t>Antitrust Beast</w:t>
      </w:r>
      <w:r w:rsidRPr="000B29F0">
        <w:rPr>
          <w:rFonts w:ascii="Times New Roman" w:hAnsi="Times New Roman" w:cs="Times New Roman"/>
        </w:rPr>
        <w:t xml:space="preserve">, 41 Pepp. L. Rev. 249 (2014) </w:t>
      </w:r>
    </w:p>
    <w:p w14:paraId="6E84B578" w14:textId="77777777" w:rsidR="002B020E" w:rsidRPr="000B29F0" w:rsidRDefault="002B020E" w:rsidP="002B020E">
      <w:pPr>
        <w:pStyle w:val="NoSpacing"/>
        <w:rPr>
          <w:rFonts w:ascii="Times New Roman" w:hAnsi="Times New Roman" w:cs="Times New Roman"/>
          <w:i/>
        </w:rPr>
      </w:pPr>
    </w:p>
    <w:p w14:paraId="7432B334" w14:textId="77777777" w:rsidR="002B020E" w:rsidRPr="000B29F0" w:rsidRDefault="002B020E" w:rsidP="002B020E">
      <w:pPr>
        <w:pStyle w:val="NoSpacing"/>
        <w:ind w:firstLine="720"/>
        <w:rPr>
          <w:rFonts w:ascii="Times New Roman" w:hAnsi="Times New Roman" w:cs="Times New Roman"/>
        </w:rPr>
      </w:pPr>
      <w:r w:rsidRPr="000B29F0">
        <w:rPr>
          <w:rFonts w:ascii="Times New Roman" w:hAnsi="Times New Roman" w:cs="Times New Roman"/>
          <w:i/>
        </w:rPr>
        <w:t>Closing the Floodgates:  The Battle over Workers’ Compensation Rights in California</w:t>
      </w:r>
      <w:r w:rsidRPr="000B29F0">
        <w:rPr>
          <w:rFonts w:ascii="Times New Roman" w:hAnsi="Times New Roman" w:cs="Times New Roman"/>
        </w:rPr>
        <w:t xml:space="preserve">, 8 F.I.U. Law Rev. 107 (2012) </w:t>
      </w:r>
    </w:p>
    <w:p w14:paraId="5811C069" w14:textId="77777777" w:rsidR="005918F3" w:rsidRPr="000B29F0" w:rsidRDefault="005918F3" w:rsidP="000C731B">
      <w:pPr>
        <w:rPr>
          <w:iCs/>
          <w:sz w:val="22"/>
          <w:szCs w:val="22"/>
        </w:rPr>
      </w:pPr>
    </w:p>
    <w:p w14:paraId="3C0F52FD" w14:textId="77777777" w:rsidR="00D73755" w:rsidRPr="000B29F0" w:rsidRDefault="00D73755" w:rsidP="00D73755">
      <w:pPr>
        <w:ind w:firstLine="720"/>
        <w:rPr>
          <w:sz w:val="22"/>
          <w:szCs w:val="22"/>
        </w:rPr>
      </w:pPr>
      <w:r w:rsidRPr="000B29F0">
        <w:rPr>
          <w:rStyle w:val="Emphasis"/>
          <w:sz w:val="22"/>
          <w:szCs w:val="22"/>
        </w:rPr>
        <w:t xml:space="preserve">Antitrust versus Labor Law in Professional Sports: Balancing the Scales after </w:t>
      </w:r>
      <w:r w:rsidRPr="000B29F0">
        <w:rPr>
          <w:rStyle w:val="Emphasis"/>
          <w:i w:val="0"/>
          <w:sz w:val="22"/>
          <w:szCs w:val="22"/>
        </w:rPr>
        <w:t>Brady v. NFL</w:t>
      </w:r>
      <w:r w:rsidRPr="000B29F0">
        <w:rPr>
          <w:rStyle w:val="Emphasis"/>
          <w:sz w:val="22"/>
          <w:szCs w:val="22"/>
        </w:rPr>
        <w:t xml:space="preserve"> and </w:t>
      </w:r>
      <w:r w:rsidRPr="000B29F0">
        <w:rPr>
          <w:rStyle w:val="Emphasis"/>
          <w:i w:val="0"/>
          <w:sz w:val="22"/>
          <w:szCs w:val="22"/>
        </w:rPr>
        <w:t>Anthony v. NBPA</w:t>
      </w:r>
      <w:r w:rsidRPr="000B29F0">
        <w:rPr>
          <w:sz w:val="22"/>
          <w:szCs w:val="22"/>
        </w:rPr>
        <w:t>, 45 U.C. Davis L. Rev. 1221 (2012)</w:t>
      </w:r>
    </w:p>
    <w:p w14:paraId="32EF7B65" w14:textId="77777777" w:rsidR="00D73755" w:rsidRPr="000B29F0" w:rsidRDefault="00D73755" w:rsidP="00D73755">
      <w:pPr>
        <w:pStyle w:val="ListParagraph"/>
        <w:ind w:left="1080"/>
        <w:rPr>
          <w:sz w:val="22"/>
          <w:szCs w:val="22"/>
        </w:rPr>
      </w:pPr>
    </w:p>
    <w:p w14:paraId="285D901C" w14:textId="77777777" w:rsidR="00D73755" w:rsidRPr="000B29F0" w:rsidRDefault="00D73755" w:rsidP="00D73755">
      <w:pPr>
        <w:ind w:firstLine="720"/>
        <w:rPr>
          <w:sz w:val="22"/>
          <w:szCs w:val="22"/>
        </w:rPr>
      </w:pPr>
      <w:r w:rsidRPr="000B29F0">
        <w:rPr>
          <w:sz w:val="22"/>
          <w:szCs w:val="22"/>
        </w:rPr>
        <w:lastRenderedPageBreak/>
        <w:t xml:space="preserve">Brady v. NFL </w:t>
      </w:r>
      <w:r w:rsidRPr="000B29F0">
        <w:rPr>
          <w:i/>
          <w:sz w:val="22"/>
          <w:szCs w:val="22"/>
        </w:rPr>
        <w:t>and</w:t>
      </w:r>
      <w:r w:rsidRPr="000B29F0">
        <w:rPr>
          <w:sz w:val="22"/>
          <w:szCs w:val="22"/>
        </w:rPr>
        <w:t xml:space="preserve"> Anthony v. NBA: </w:t>
      </w:r>
      <w:r w:rsidRPr="000B29F0">
        <w:rPr>
          <w:i/>
          <w:sz w:val="22"/>
          <w:szCs w:val="22"/>
        </w:rPr>
        <w:t>The Shift</w:t>
      </w:r>
      <w:r w:rsidR="00A53FF5" w:rsidRPr="000B29F0">
        <w:rPr>
          <w:i/>
          <w:sz w:val="22"/>
          <w:szCs w:val="22"/>
        </w:rPr>
        <w:t>ing Dynamics in Labor-Management</w:t>
      </w:r>
      <w:r w:rsidRPr="000B29F0">
        <w:rPr>
          <w:i/>
          <w:sz w:val="22"/>
          <w:szCs w:val="22"/>
        </w:rPr>
        <w:t xml:space="preserve"> Relations in Professional Sports</w:t>
      </w:r>
      <w:r w:rsidRPr="000B29F0">
        <w:rPr>
          <w:sz w:val="22"/>
          <w:szCs w:val="22"/>
        </w:rPr>
        <w:t>, 86 Tul. L. Rev. 831 (2012)</w:t>
      </w:r>
    </w:p>
    <w:p w14:paraId="286E416A" w14:textId="77777777" w:rsidR="00D73755" w:rsidRPr="000B29F0" w:rsidRDefault="00D73755" w:rsidP="00D73755">
      <w:pPr>
        <w:rPr>
          <w:sz w:val="22"/>
          <w:szCs w:val="22"/>
        </w:rPr>
      </w:pPr>
    </w:p>
    <w:p w14:paraId="2247FA28" w14:textId="1DFCE44C" w:rsidR="00C83605" w:rsidRPr="00B52BB2" w:rsidRDefault="00C83605" w:rsidP="00B52BB2">
      <w:pPr>
        <w:ind w:firstLine="720"/>
        <w:rPr>
          <w:b/>
          <w:bCs/>
          <w:sz w:val="22"/>
          <w:szCs w:val="22"/>
        </w:rPr>
      </w:pPr>
      <w:r w:rsidRPr="000B29F0">
        <w:rPr>
          <w:rStyle w:val="Emphasis"/>
          <w:sz w:val="22"/>
          <w:szCs w:val="22"/>
        </w:rPr>
        <w:t xml:space="preserve">The Puzzling Persistence of the Single Entity Argument for Sports Leagues: </w:t>
      </w:r>
      <w:r w:rsidRPr="000B29F0">
        <w:rPr>
          <w:sz w:val="22"/>
          <w:szCs w:val="22"/>
        </w:rPr>
        <w:t>American Needle</w:t>
      </w:r>
      <w:r w:rsidRPr="000B29F0">
        <w:rPr>
          <w:rStyle w:val="Emphasis"/>
          <w:sz w:val="22"/>
          <w:szCs w:val="22"/>
        </w:rPr>
        <w:t xml:space="preserve"> and the Supreme Court's Opportunity to Reject a Flawed Defense</w:t>
      </w:r>
      <w:r w:rsidRPr="000B29F0">
        <w:rPr>
          <w:sz w:val="22"/>
          <w:szCs w:val="22"/>
        </w:rPr>
        <w:t xml:space="preserve">, 2009 </w:t>
      </w:r>
      <w:r w:rsidRPr="000B29F0">
        <w:rPr>
          <w:smallCaps/>
          <w:sz w:val="22"/>
          <w:szCs w:val="22"/>
        </w:rPr>
        <w:t>Wis. L. Rev.</w:t>
      </w:r>
      <w:r w:rsidRPr="000B29F0">
        <w:rPr>
          <w:sz w:val="22"/>
          <w:szCs w:val="22"/>
        </w:rPr>
        <w:t>  835 (2009)</w:t>
      </w:r>
    </w:p>
    <w:p w14:paraId="1DD173E4" w14:textId="77777777" w:rsidR="00C83605" w:rsidRPr="000B29F0" w:rsidRDefault="00C83605" w:rsidP="000C731B">
      <w:pPr>
        <w:rPr>
          <w:i/>
          <w:iCs/>
          <w:sz w:val="22"/>
          <w:szCs w:val="22"/>
        </w:rPr>
      </w:pPr>
    </w:p>
    <w:p w14:paraId="0757A528" w14:textId="77777777" w:rsidR="00C83605" w:rsidRPr="000B29F0" w:rsidRDefault="00C83605" w:rsidP="000C731B">
      <w:pPr>
        <w:ind w:firstLine="720"/>
        <w:rPr>
          <w:iCs/>
          <w:sz w:val="22"/>
          <w:szCs w:val="22"/>
        </w:rPr>
      </w:pPr>
      <w:r w:rsidRPr="000B29F0">
        <w:rPr>
          <w:i/>
          <w:iCs/>
          <w:sz w:val="22"/>
          <w:szCs w:val="22"/>
        </w:rPr>
        <w:t xml:space="preserve">Sports and the Law: Cases and Materials </w:t>
      </w:r>
      <w:r w:rsidRPr="000B29F0">
        <w:rPr>
          <w:iCs/>
          <w:sz w:val="22"/>
          <w:szCs w:val="22"/>
        </w:rPr>
        <w:t xml:space="preserve">(with M. </w:t>
      </w:r>
      <w:proofErr w:type="spellStart"/>
      <w:r w:rsidRPr="000B29F0">
        <w:rPr>
          <w:iCs/>
          <w:sz w:val="22"/>
          <w:szCs w:val="22"/>
        </w:rPr>
        <w:t>Cozzillio</w:t>
      </w:r>
      <w:proofErr w:type="spellEnd"/>
      <w:r w:rsidRPr="000B29F0">
        <w:rPr>
          <w:iCs/>
          <w:sz w:val="22"/>
          <w:szCs w:val="22"/>
        </w:rPr>
        <w:t>, M. Dimino, &amp; M. Levinstein) (Second Edition) (Carolina Academic Press 2007)</w:t>
      </w:r>
      <w:r w:rsidRPr="000B29F0">
        <w:rPr>
          <w:iCs/>
          <w:sz w:val="22"/>
          <w:szCs w:val="22"/>
        </w:rPr>
        <w:tab/>
      </w:r>
    </w:p>
    <w:p w14:paraId="4D551956" w14:textId="77777777" w:rsidR="003C24CB" w:rsidRDefault="003C24CB" w:rsidP="007472B6">
      <w:pPr>
        <w:rPr>
          <w:b/>
          <w:u w:val="single"/>
        </w:rPr>
      </w:pPr>
    </w:p>
    <w:p w14:paraId="54B9C5B8" w14:textId="77777777" w:rsidR="000C731B" w:rsidRDefault="000C731B" w:rsidP="000C731B">
      <w:pPr>
        <w:jc w:val="center"/>
        <w:rPr>
          <w:b/>
          <w:u w:val="single"/>
        </w:rPr>
      </w:pPr>
    </w:p>
    <w:p w14:paraId="75E2F6A3" w14:textId="77777777" w:rsidR="000B61B4" w:rsidRDefault="00C83605" w:rsidP="00B52BB2">
      <w:pPr>
        <w:jc w:val="center"/>
        <w:rPr>
          <w:b/>
        </w:rPr>
      </w:pPr>
      <w:r w:rsidRPr="000C731B">
        <w:rPr>
          <w:b/>
          <w:u w:val="single"/>
        </w:rPr>
        <w:t>Selected Presentations and Testimony</w:t>
      </w:r>
      <w:r w:rsidRPr="007F0586">
        <w:rPr>
          <w:b/>
        </w:rPr>
        <w:t>:</w:t>
      </w:r>
    </w:p>
    <w:p w14:paraId="02A3E282" w14:textId="3CB02DC5" w:rsidR="00670915" w:rsidRDefault="00670915" w:rsidP="00DC1290">
      <w:pPr>
        <w:keepNext/>
      </w:pPr>
    </w:p>
    <w:p w14:paraId="10B95EE6" w14:textId="13E4F33B" w:rsidR="007472B6" w:rsidRDefault="007472B6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 xml:space="preserve">Columbia University, </w:t>
      </w:r>
      <w:r w:rsidRPr="007472B6">
        <w:rPr>
          <w:color w:val="222222"/>
        </w:rPr>
        <w:t>College Athletics - The Tumultuous Present and the Uncertain Future</w:t>
      </w:r>
      <w:r>
        <w:rPr>
          <w:color w:val="222222"/>
        </w:rPr>
        <w:t xml:space="preserve">, October 10, 2024 </w:t>
      </w:r>
    </w:p>
    <w:p w14:paraId="0719847E" w14:textId="77777777" w:rsidR="007472B6" w:rsidRDefault="007472B6" w:rsidP="00D9097F">
      <w:pPr>
        <w:shd w:val="clear" w:color="auto" w:fill="FFFFFF"/>
        <w:ind w:firstLine="720"/>
        <w:rPr>
          <w:color w:val="222222"/>
        </w:rPr>
      </w:pPr>
    </w:p>
    <w:p w14:paraId="1A0C4258" w14:textId="6F4FA139" w:rsidR="00397B53" w:rsidRDefault="00397B53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Sports Lawyers Association, Overview of Sports Law Developments, May 14, 2024</w:t>
      </w:r>
    </w:p>
    <w:p w14:paraId="34C22D12" w14:textId="77777777" w:rsidR="00397B53" w:rsidRDefault="00397B53" w:rsidP="00D9097F">
      <w:pPr>
        <w:shd w:val="clear" w:color="auto" w:fill="FFFFFF"/>
        <w:ind w:firstLine="720"/>
        <w:rPr>
          <w:color w:val="222222"/>
        </w:rPr>
      </w:pPr>
    </w:p>
    <w:p w14:paraId="59CE6220" w14:textId="0E38D14D" w:rsidR="00AA1504" w:rsidRDefault="00AA1504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Duke University, Legal Issues in College Sports, February 22, 2024</w:t>
      </w:r>
    </w:p>
    <w:p w14:paraId="0A565F89" w14:textId="77777777" w:rsidR="00AA1504" w:rsidRDefault="00AA1504" w:rsidP="00D9097F">
      <w:pPr>
        <w:shd w:val="clear" w:color="auto" w:fill="FFFFFF"/>
        <w:ind w:firstLine="720"/>
        <w:rPr>
          <w:color w:val="222222"/>
        </w:rPr>
      </w:pPr>
    </w:p>
    <w:p w14:paraId="28290533" w14:textId="5512C62B" w:rsidR="00AA1504" w:rsidRDefault="00F77F33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 xml:space="preserve">Sports Lawyers Association, The Future of Alternative Dispute Resolution in Sport, </w:t>
      </w:r>
      <w:r w:rsidR="00AA1504">
        <w:rPr>
          <w:color w:val="222222"/>
        </w:rPr>
        <w:t>January 4, 2024</w:t>
      </w:r>
    </w:p>
    <w:p w14:paraId="3B027601" w14:textId="77777777" w:rsidR="00AA1504" w:rsidRDefault="00AA1504" w:rsidP="00D9097F">
      <w:pPr>
        <w:shd w:val="clear" w:color="auto" w:fill="FFFFFF"/>
        <w:ind w:firstLine="720"/>
        <w:rPr>
          <w:color w:val="222222"/>
        </w:rPr>
      </w:pPr>
    </w:p>
    <w:p w14:paraId="17A3BA42" w14:textId="752793E9" w:rsidR="00AA1504" w:rsidRDefault="00AA1504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Sports Lawyers Association Annual Conference, Overview of Sports Law Developments, May 11, 202</w:t>
      </w:r>
      <w:r w:rsidR="003B7CE9">
        <w:rPr>
          <w:color w:val="222222"/>
        </w:rPr>
        <w:t>3</w:t>
      </w:r>
    </w:p>
    <w:p w14:paraId="1AB08A4A" w14:textId="77777777" w:rsidR="00AA1504" w:rsidRDefault="00AA1504" w:rsidP="00D9097F">
      <w:pPr>
        <w:shd w:val="clear" w:color="auto" w:fill="FFFFFF"/>
        <w:ind w:firstLine="720"/>
        <w:rPr>
          <w:color w:val="222222"/>
        </w:rPr>
      </w:pPr>
    </w:p>
    <w:p w14:paraId="04C78B16" w14:textId="77777777" w:rsidR="00CB0CAD" w:rsidRDefault="00CB0CAD" w:rsidP="00CB0CAD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City University of New York, National Center for the Study of Collective Bargaining in Higher Education and the Professions, College Athletes, NCAA, and the NLRA, March 26, 2023</w:t>
      </w:r>
    </w:p>
    <w:p w14:paraId="7F9B52E1" w14:textId="77777777" w:rsidR="00CB0CAD" w:rsidRDefault="00CB0CAD" w:rsidP="00D9097F">
      <w:pPr>
        <w:shd w:val="clear" w:color="auto" w:fill="FFFFFF"/>
        <w:ind w:firstLine="720"/>
        <w:rPr>
          <w:color w:val="222222"/>
        </w:rPr>
      </w:pPr>
    </w:p>
    <w:p w14:paraId="6F9B4B3C" w14:textId="0C23E12B" w:rsidR="003B7CE9" w:rsidRDefault="003B7CE9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New Orleans Book Festival, Name, Image and Likeness in College Sports, March 10, 2023</w:t>
      </w:r>
    </w:p>
    <w:p w14:paraId="2FB14964" w14:textId="77777777" w:rsidR="003B7CE9" w:rsidRDefault="003B7CE9" w:rsidP="00D9097F">
      <w:pPr>
        <w:shd w:val="clear" w:color="auto" w:fill="FFFFFF"/>
        <w:ind w:firstLine="720"/>
        <w:rPr>
          <w:color w:val="222222"/>
        </w:rPr>
      </w:pPr>
    </w:p>
    <w:p w14:paraId="4D75A72E" w14:textId="0D401CBE" w:rsidR="003B7CE9" w:rsidRDefault="003B7CE9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 xml:space="preserve">National Federation of High School Athletic Association General Counsel Summit, Recent Developments in Sports Law, April 20, 2023 </w:t>
      </w:r>
    </w:p>
    <w:p w14:paraId="295A934C" w14:textId="77777777" w:rsidR="003B7CE9" w:rsidRDefault="003B7CE9" w:rsidP="00D9097F">
      <w:pPr>
        <w:shd w:val="clear" w:color="auto" w:fill="FFFFFF"/>
        <w:ind w:firstLine="720"/>
        <w:rPr>
          <w:color w:val="222222"/>
        </w:rPr>
      </w:pPr>
    </w:p>
    <w:p w14:paraId="63B05521" w14:textId="68AB32B3" w:rsidR="003B7CE9" w:rsidRDefault="003B7CE9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American Association of Colleges and Universities President’s Trust Symposium, Linking Athletics and Academic Integrity, January 20, 2023</w:t>
      </w:r>
    </w:p>
    <w:p w14:paraId="751885C1" w14:textId="77777777" w:rsidR="003B7CE9" w:rsidRDefault="003B7CE9" w:rsidP="00D9097F">
      <w:pPr>
        <w:shd w:val="clear" w:color="auto" w:fill="FFFFFF"/>
        <w:ind w:firstLine="720"/>
        <w:rPr>
          <w:color w:val="222222"/>
        </w:rPr>
      </w:pPr>
    </w:p>
    <w:p w14:paraId="7A2C4695" w14:textId="35B8AF45" w:rsidR="00F77F33" w:rsidRDefault="00F77F33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Academy of Trial Lawyers of Allegheny County, Alston v. NCAA, October 12, 2022</w:t>
      </w:r>
    </w:p>
    <w:p w14:paraId="7B4114D7" w14:textId="77777777" w:rsidR="00F77F33" w:rsidRDefault="00F77F33" w:rsidP="00D9097F">
      <w:pPr>
        <w:shd w:val="clear" w:color="auto" w:fill="FFFFFF"/>
        <w:ind w:firstLine="720"/>
        <w:rPr>
          <w:color w:val="222222"/>
        </w:rPr>
      </w:pPr>
    </w:p>
    <w:p w14:paraId="1E067764" w14:textId="2224D5D6" w:rsidR="007A7A0C" w:rsidRDefault="007A7A0C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Lewis and Clark, Collective Bargaining and Professional Sports, September 2022</w:t>
      </w:r>
    </w:p>
    <w:p w14:paraId="03C57C83" w14:textId="4A4651B4" w:rsidR="007A7A0C" w:rsidRDefault="007A7A0C" w:rsidP="00D9097F">
      <w:pPr>
        <w:shd w:val="clear" w:color="auto" w:fill="FFFFFF"/>
        <w:ind w:firstLine="720"/>
        <w:rPr>
          <w:color w:val="222222"/>
        </w:rPr>
      </w:pPr>
    </w:p>
    <w:p w14:paraId="06B9555D" w14:textId="5317791A" w:rsidR="007A7A0C" w:rsidRDefault="007A7A0C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Association of American Universities Annual Meeting, The Future of College Athletics, September 10, 2022</w:t>
      </w:r>
    </w:p>
    <w:p w14:paraId="368996D1" w14:textId="77777777" w:rsidR="007A7A0C" w:rsidRDefault="007A7A0C" w:rsidP="00D9097F">
      <w:pPr>
        <w:shd w:val="clear" w:color="auto" w:fill="FFFFFF"/>
        <w:ind w:firstLine="720"/>
        <w:rPr>
          <w:color w:val="222222"/>
        </w:rPr>
      </w:pPr>
    </w:p>
    <w:p w14:paraId="3654579C" w14:textId="030626AD" w:rsidR="00D9097F" w:rsidRDefault="00D9097F" w:rsidP="00D9097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Elon Sports Management Symposium, Perspectives at Play in College Athletics, April 28, 2021</w:t>
      </w:r>
    </w:p>
    <w:p w14:paraId="45530686" w14:textId="77777777" w:rsidR="00D9097F" w:rsidRDefault="00D9097F" w:rsidP="00D9097F">
      <w:pPr>
        <w:shd w:val="clear" w:color="auto" w:fill="FFFFFF"/>
        <w:ind w:firstLine="720"/>
        <w:rPr>
          <w:color w:val="222222"/>
        </w:rPr>
      </w:pPr>
    </w:p>
    <w:p w14:paraId="3A558FD9" w14:textId="472A2182" w:rsidR="00D9097F" w:rsidRPr="00D9097F" w:rsidRDefault="00D9097F" w:rsidP="00D9097F">
      <w:pPr>
        <w:shd w:val="clear" w:color="auto" w:fill="FFFFFF"/>
        <w:ind w:firstLine="720"/>
        <w:rPr>
          <w:color w:val="222222"/>
        </w:rPr>
      </w:pPr>
      <w:r w:rsidRPr="00D9097F">
        <w:rPr>
          <w:color w:val="222222"/>
        </w:rPr>
        <w:lastRenderedPageBreak/>
        <w:t>Student Sports Law Network Symposium</w:t>
      </w:r>
      <w:r>
        <w:rPr>
          <w:b/>
          <w:bCs/>
          <w:color w:val="222222"/>
        </w:rPr>
        <w:t xml:space="preserve">, </w:t>
      </w:r>
      <w:r w:rsidRPr="00D9097F">
        <w:rPr>
          <w:color w:val="222222"/>
        </w:rPr>
        <w:t>The Future of Sports Law</w:t>
      </w:r>
      <w:r>
        <w:rPr>
          <w:color w:val="222222"/>
        </w:rPr>
        <w:t xml:space="preserve">, </w:t>
      </w:r>
      <w:r w:rsidRPr="00D9097F">
        <w:rPr>
          <w:color w:val="222222"/>
        </w:rPr>
        <w:t>November 12, 2020</w:t>
      </w:r>
    </w:p>
    <w:p w14:paraId="16514854" w14:textId="77777777" w:rsidR="00D9097F" w:rsidRDefault="00D9097F" w:rsidP="00D9097F">
      <w:pPr>
        <w:shd w:val="clear" w:color="auto" w:fill="FFFFFF"/>
        <w:rPr>
          <w:b/>
          <w:bCs/>
          <w:i/>
          <w:iCs/>
          <w:color w:val="222222"/>
        </w:rPr>
      </w:pPr>
    </w:p>
    <w:p w14:paraId="733D99EF" w14:textId="71B53567" w:rsidR="00D9097F" w:rsidRPr="00D9097F" w:rsidRDefault="00D9097F" w:rsidP="00D9097F">
      <w:pPr>
        <w:shd w:val="clear" w:color="auto" w:fill="FFFFFF"/>
        <w:ind w:firstLine="720"/>
        <w:rPr>
          <w:color w:val="222222"/>
        </w:rPr>
      </w:pPr>
      <w:r w:rsidRPr="00D9097F">
        <w:rPr>
          <w:color w:val="222222"/>
        </w:rPr>
        <w:t>Harvard Law School, Committee on Sports and Entertainment Law</w:t>
      </w:r>
      <w:r>
        <w:rPr>
          <w:b/>
          <w:bCs/>
          <w:color w:val="222222"/>
        </w:rPr>
        <w:t xml:space="preserve">, </w:t>
      </w:r>
      <w:r w:rsidRPr="00D9097F">
        <w:rPr>
          <w:color w:val="222222"/>
        </w:rPr>
        <w:t>Legal and Practical Implications of Name, Image, and Likeness Legislation on College Athletes</w:t>
      </w:r>
      <w:r>
        <w:rPr>
          <w:color w:val="222222"/>
        </w:rPr>
        <w:t xml:space="preserve">, </w:t>
      </w:r>
      <w:r w:rsidRPr="00D9097F">
        <w:rPr>
          <w:color w:val="222222"/>
        </w:rPr>
        <w:t>November 11, 2020</w:t>
      </w:r>
    </w:p>
    <w:p w14:paraId="5C9F2107" w14:textId="77777777" w:rsidR="00D9097F" w:rsidRDefault="00D9097F" w:rsidP="00D9097F">
      <w:pPr>
        <w:shd w:val="clear" w:color="auto" w:fill="FFFFFF"/>
        <w:ind w:firstLine="720"/>
        <w:rPr>
          <w:b/>
          <w:bCs/>
          <w:i/>
          <w:iCs/>
          <w:color w:val="222222"/>
        </w:rPr>
      </w:pPr>
    </w:p>
    <w:p w14:paraId="31445010" w14:textId="400A6F8A" w:rsidR="00D9097F" w:rsidRPr="00D9097F" w:rsidRDefault="00D9097F" w:rsidP="00D9097F">
      <w:pPr>
        <w:shd w:val="clear" w:color="auto" w:fill="FFFFFF"/>
        <w:ind w:firstLine="720"/>
        <w:rPr>
          <w:color w:val="222222"/>
        </w:rPr>
      </w:pPr>
      <w:r w:rsidRPr="00D9097F">
        <w:rPr>
          <w:color w:val="222222"/>
        </w:rPr>
        <w:t>Harvard Law School Sports Law Symposium</w:t>
      </w:r>
      <w:r>
        <w:rPr>
          <w:b/>
          <w:bCs/>
          <w:i/>
          <w:iCs/>
          <w:color w:val="222222"/>
        </w:rPr>
        <w:t xml:space="preserve">, </w:t>
      </w:r>
      <w:r w:rsidRPr="00D9097F">
        <w:rPr>
          <w:color w:val="222222"/>
        </w:rPr>
        <w:t>The NCAA, Amateurism, and California's Fair</w:t>
      </w:r>
      <w:r>
        <w:rPr>
          <w:color w:val="222222"/>
        </w:rPr>
        <w:t xml:space="preserve"> </w:t>
      </w:r>
      <w:r w:rsidRPr="00D9097F">
        <w:rPr>
          <w:color w:val="222222"/>
        </w:rPr>
        <w:t>Pay to Play Act</w:t>
      </w:r>
      <w:r>
        <w:rPr>
          <w:color w:val="222222"/>
        </w:rPr>
        <w:t xml:space="preserve">, </w:t>
      </w:r>
      <w:r w:rsidRPr="00D9097F">
        <w:rPr>
          <w:color w:val="222222"/>
        </w:rPr>
        <w:t>October 22, 2020</w:t>
      </w:r>
    </w:p>
    <w:p w14:paraId="1F479CD8" w14:textId="3FFF3709" w:rsidR="00B52BB2" w:rsidRDefault="00B52BB2" w:rsidP="00B52BB2">
      <w:pPr>
        <w:keepNext/>
      </w:pPr>
    </w:p>
    <w:p w14:paraId="7849A5D8" w14:textId="7A3EBF3A" w:rsidR="00D9097F" w:rsidRPr="00D9097F" w:rsidRDefault="00D9097F" w:rsidP="00D9097F">
      <w:pPr>
        <w:shd w:val="clear" w:color="auto" w:fill="FFFFFF"/>
        <w:ind w:firstLine="720"/>
        <w:rPr>
          <w:color w:val="222222"/>
        </w:rPr>
      </w:pPr>
      <w:r w:rsidRPr="00D9097F">
        <w:rPr>
          <w:color w:val="222222"/>
        </w:rPr>
        <w:t>University of Virginia School of Law</w:t>
      </w:r>
      <w:r>
        <w:rPr>
          <w:b/>
          <w:bCs/>
          <w:i/>
          <w:iCs/>
          <w:color w:val="222222"/>
        </w:rPr>
        <w:t xml:space="preserve">, </w:t>
      </w:r>
      <w:r w:rsidRPr="00D9097F">
        <w:rPr>
          <w:color w:val="222222"/>
        </w:rPr>
        <w:t>The Rise of Student-Athlete Compensation</w:t>
      </w:r>
      <w:r>
        <w:rPr>
          <w:color w:val="222222"/>
        </w:rPr>
        <w:t xml:space="preserve">, </w:t>
      </w:r>
      <w:r w:rsidRPr="00D9097F">
        <w:rPr>
          <w:color w:val="222222"/>
        </w:rPr>
        <w:t>October 9, 2020</w:t>
      </w:r>
    </w:p>
    <w:p w14:paraId="3CEF3707" w14:textId="539F8A42" w:rsidR="00D9097F" w:rsidRDefault="00D9097F" w:rsidP="00B52BB2">
      <w:pPr>
        <w:keepNext/>
      </w:pPr>
    </w:p>
    <w:p w14:paraId="0088CB0D" w14:textId="75E4FA68" w:rsidR="00D9097F" w:rsidRPr="00D9097F" w:rsidRDefault="00D9097F" w:rsidP="00D9097F">
      <w:pPr>
        <w:shd w:val="clear" w:color="auto" w:fill="FFFFFF"/>
        <w:ind w:firstLine="720"/>
        <w:rPr>
          <w:color w:val="222222"/>
        </w:rPr>
      </w:pPr>
      <w:r w:rsidRPr="00D9097F">
        <w:rPr>
          <w:color w:val="222222"/>
        </w:rPr>
        <w:t>Duke Law School</w:t>
      </w:r>
      <w:r>
        <w:rPr>
          <w:color w:val="222222"/>
        </w:rPr>
        <w:t xml:space="preserve">, </w:t>
      </w:r>
      <w:r w:rsidRPr="00D9097F">
        <w:rPr>
          <w:color w:val="222222"/>
        </w:rPr>
        <w:t>Future of College Sports</w:t>
      </w:r>
      <w:r>
        <w:rPr>
          <w:color w:val="222222"/>
        </w:rPr>
        <w:t xml:space="preserve">, </w:t>
      </w:r>
      <w:r w:rsidRPr="00D9097F">
        <w:rPr>
          <w:color w:val="222222"/>
        </w:rPr>
        <w:t>March 7, 2020</w:t>
      </w:r>
    </w:p>
    <w:p w14:paraId="2A87EFC7" w14:textId="77777777" w:rsidR="00D9097F" w:rsidRPr="00D9097F" w:rsidRDefault="00D9097F" w:rsidP="00B52BB2">
      <w:pPr>
        <w:keepNext/>
      </w:pPr>
    </w:p>
    <w:p w14:paraId="482D79AC" w14:textId="6D007F8C" w:rsidR="00D9097F" w:rsidRPr="00D9097F" w:rsidRDefault="00D9097F" w:rsidP="00D9097F">
      <w:pPr>
        <w:shd w:val="clear" w:color="auto" w:fill="FFFFFF"/>
        <w:ind w:firstLine="720"/>
        <w:rPr>
          <w:color w:val="222222"/>
        </w:rPr>
      </w:pPr>
      <w:r w:rsidRPr="00D9097F">
        <w:rPr>
          <w:color w:val="222222"/>
        </w:rPr>
        <w:t>Georgetown Law School</w:t>
      </w:r>
      <w:r>
        <w:rPr>
          <w:color w:val="222222"/>
        </w:rPr>
        <w:t xml:space="preserve">, </w:t>
      </w:r>
      <w:r w:rsidRPr="00D9097F">
        <w:rPr>
          <w:color w:val="222222"/>
        </w:rPr>
        <w:t>Future of College Sports: Game Plan for College Athletes to Receive Endorsement Pay</w:t>
      </w:r>
      <w:r>
        <w:rPr>
          <w:color w:val="222222"/>
        </w:rPr>
        <w:t xml:space="preserve">, </w:t>
      </w:r>
      <w:r w:rsidRPr="00D9097F">
        <w:rPr>
          <w:color w:val="222222"/>
        </w:rPr>
        <w:t>January 31, 2020</w:t>
      </w:r>
    </w:p>
    <w:p w14:paraId="10FCE4C0" w14:textId="77777777" w:rsidR="00D9097F" w:rsidRDefault="00D9097F" w:rsidP="000B61B4">
      <w:pPr>
        <w:keepNext/>
        <w:ind w:firstLine="720"/>
        <w:rPr>
          <w:sz w:val="22"/>
          <w:szCs w:val="22"/>
        </w:rPr>
      </w:pPr>
    </w:p>
    <w:p w14:paraId="68EA7053" w14:textId="11875CB9" w:rsidR="000B61B4" w:rsidRPr="00DC1290" w:rsidRDefault="00D9097F" w:rsidP="000B61B4">
      <w:pPr>
        <w:keepNext/>
        <w:ind w:firstLine="720"/>
        <w:rPr>
          <w:sz w:val="22"/>
          <w:szCs w:val="22"/>
        </w:rPr>
      </w:pPr>
      <w:r w:rsidRPr="00DC1290">
        <w:rPr>
          <w:sz w:val="22"/>
          <w:szCs w:val="22"/>
        </w:rPr>
        <w:t>Knight Commission on Intercollegiate Athletics</w:t>
      </w:r>
      <w:r>
        <w:rPr>
          <w:sz w:val="22"/>
          <w:szCs w:val="22"/>
        </w:rPr>
        <w:t>,</w:t>
      </w:r>
      <w:r w:rsidRPr="00DC1290">
        <w:rPr>
          <w:i/>
          <w:sz w:val="22"/>
          <w:szCs w:val="22"/>
        </w:rPr>
        <w:t xml:space="preserve"> </w:t>
      </w:r>
      <w:r w:rsidR="000B61B4" w:rsidRPr="00DC1290">
        <w:rPr>
          <w:i/>
          <w:sz w:val="22"/>
          <w:szCs w:val="22"/>
        </w:rPr>
        <w:t>The NCAA and Amateurism</w:t>
      </w:r>
      <w:r w:rsidR="000B61B4" w:rsidRPr="00DC1290">
        <w:rPr>
          <w:sz w:val="22"/>
          <w:szCs w:val="22"/>
        </w:rPr>
        <w:t xml:space="preserve">, May 22, 2019 </w:t>
      </w:r>
    </w:p>
    <w:p w14:paraId="53F7E02C" w14:textId="77777777" w:rsidR="00670915" w:rsidRPr="00DC1290" w:rsidRDefault="00670915" w:rsidP="00670915">
      <w:pPr>
        <w:keepNext/>
        <w:ind w:firstLine="720"/>
        <w:rPr>
          <w:sz w:val="22"/>
          <w:szCs w:val="22"/>
        </w:rPr>
      </w:pPr>
    </w:p>
    <w:p w14:paraId="1D41B542" w14:textId="7CD35F31" w:rsidR="00670915" w:rsidRPr="00DC1290" w:rsidRDefault="00670915" w:rsidP="00670915">
      <w:pPr>
        <w:keepNext/>
        <w:ind w:firstLine="720"/>
        <w:rPr>
          <w:sz w:val="22"/>
          <w:szCs w:val="22"/>
        </w:rPr>
      </w:pPr>
      <w:r w:rsidRPr="00DC1290">
        <w:rPr>
          <w:sz w:val="22"/>
          <w:szCs w:val="22"/>
        </w:rPr>
        <w:t>Lead 1 Association, Presentations Regarding Name, Image and Likeness (various dates in 2019-2020)</w:t>
      </w:r>
    </w:p>
    <w:p w14:paraId="5C984C15" w14:textId="77777777" w:rsidR="00175A87" w:rsidRPr="00DC1290" w:rsidRDefault="00175A87" w:rsidP="00B52BB2">
      <w:pPr>
        <w:rPr>
          <w:bCs/>
          <w:sz w:val="22"/>
          <w:szCs w:val="22"/>
        </w:rPr>
      </w:pPr>
    </w:p>
    <w:p w14:paraId="59ABAA01" w14:textId="3D2900A8" w:rsidR="00175A87" w:rsidRPr="00DC1290" w:rsidRDefault="000B61B4" w:rsidP="00175A87">
      <w:pPr>
        <w:ind w:firstLine="720"/>
        <w:rPr>
          <w:bCs/>
          <w:sz w:val="22"/>
          <w:szCs w:val="22"/>
        </w:rPr>
      </w:pPr>
      <w:r w:rsidRPr="00DC1290">
        <w:rPr>
          <w:bCs/>
          <w:sz w:val="22"/>
          <w:szCs w:val="22"/>
        </w:rPr>
        <w:t xml:space="preserve">Sports Lawyers Association Annual Conference, Recent Developments in Sports Law Presentation, </w:t>
      </w:r>
      <w:r w:rsidR="00B52BB2" w:rsidRPr="00DC1290">
        <w:rPr>
          <w:bCs/>
          <w:sz w:val="22"/>
          <w:szCs w:val="22"/>
        </w:rPr>
        <w:t>May 2011- Present (Various Locations)</w:t>
      </w:r>
    </w:p>
    <w:p w14:paraId="29A5C32E" w14:textId="77777777" w:rsidR="00175A87" w:rsidRPr="00DC1290" w:rsidRDefault="00175A87" w:rsidP="00175A87">
      <w:pPr>
        <w:ind w:firstLine="720"/>
        <w:rPr>
          <w:bCs/>
          <w:sz w:val="22"/>
          <w:szCs w:val="22"/>
        </w:rPr>
      </w:pPr>
    </w:p>
    <w:p w14:paraId="573D74E1" w14:textId="423AE277" w:rsidR="00175A87" w:rsidRPr="00DC1290" w:rsidRDefault="000B61B4" w:rsidP="00175A87">
      <w:pPr>
        <w:ind w:firstLine="720"/>
        <w:rPr>
          <w:bCs/>
          <w:sz w:val="22"/>
          <w:szCs w:val="22"/>
        </w:rPr>
      </w:pPr>
      <w:r w:rsidRPr="00DC1290">
        <w:rPr>
          <w:bCs/>
          <w:sz w:val="22"/>
          <w:szCs w:val="22"/>
        </w:rPr>
        <w:t xml:space="preserve">National Federation of State High School Athletic Associations Legal Summit, Sports Law Developments Presentation, </w:t>
      </w:r>
      <w:r w:rsidR="00B52BB2" w:rsidRPr="00DC1290">
        <w:rPr>
          <w:bCs/>
          <w:sz w:val="22"/>
          <w:szCs w:val="22"/>
        </w:rPr>
        <w:t xml:space="preserve">April 2015-Present </w:t>
      </w:r>
      <w:r w:rsidRPr="00DC1290">
        <w:rPr>
          <w:bCs/>
          <w:sz w:val="22"/>
          <w:szCs w:val="22"/>
        </w:rPr>
        <w:t>(Indianapolis, Indiana)</w:t>
      </w:r>
    </w:p>
    <w:p w14:paraId="0E924A05" w14:textId="77777777" w:rsidR="00175A87" w:rsidRPr="00DC1290" w:rsidRDefault="00175A87" w:rsidP="00B52BB2">
      <w:pPr>
        <w:rPr>
          <w:bCs/>
          <w:sz w:val="22"/>
          <w:szCs w:val="22"/>
        </w:rPr>
      </w:pPr>
    </w:p>
    <w:p w14:paraId="1D2E6CE6" w14:textId="77777777" w:rsidR="009D3738" w:rsidRPr="00DC1290" w:rsidRDefault="00642EB0" w:rsidP="009D3738">
      <w:pPr>
        <w:ind w:firstLine="720"/>
        <w:rPr>
          <w:sz w:val="22"/>
          <w:szCs w:val="22"/>
        </w:rPr>
      </w:pPr>
      <w:r w:rsidRPr="00DC1290">
        <w:rPr>
          <w:i/>
          <w:sz w:val="22"/>
          <w:szCs w:val="22"/>
        </w:rPr>
        <w:t>Future of College Sports: Reimagining Athlete Pay</w:t>
      </w:r>
      <w:r w:rsidRPr="00DC1290">
        <w:rPr>
          <w:sz w:val="22"/>
          <w:szCs w:val="22"/>
        </w:rPr>
        <w:t>, Aspen Institute, May 1, 2018 (Washington D.C.)</w:t>
      </w:r>
    </w:p>
    <w:p w14:paraId="1914672F" w14:textId="77777777" w:rsidR="009D3738" w:rsidRPr="00DC1290" w:rsidRDefault="009D3738" w:rsidP="009D3738">
      <w:pPr>
        <w:ind w:firstLine="720"/>
        <w:rPr>
          <w:sz w:val="22"/>
          <w:szCs w:val="22"/>
        </w:rPr>
      </w:pPr>
    </w:p>
    <w:p w14:paraId="3EC72F52" w14:textId="77777777" w:rsidR="003D4F62" w:rsidRPr="00DC1290" w:rsidRDefault="003D4F62" w:rsidP="009D3738">
      <w:pPr>
        <w:ind w:firstLine="720"/>
        <w:rPr>
          <w:sz w:val="22"/>
          <w:szCs w:val="22"/>
        </w:rPr>
      </w:pPr>
      <w:r w:rsidRPr="00DC1290">
        <w:rPr>
          <w:i/>
          <w:sz w:val="22"/>
          <w:szCs w:val="22"/>
        </w:rPr>
        <w:t>Sports Law: Protecting or Destroying the Integrity of the Game</w:t>
      </w:r>
      <w:r w:rsidRPr="00DC1290">
        <w:rPr>
          <w:sz w:val="22"/>
          <w:szCs w:val="22"/>
        </w:rPr>
        <w:t>, University of Zurich Public Lecture, December 8, 2017 (Zurich, Switzerland)</w:t>
      </w:r>
      <w:r w:rsidR="00A57654" w:rsidRPr="00DC1290">
        <w:rPr>
          <w:sz w:val="22"/>
          <w:szCs w:val="22"/>
        </w:rPr>
        <w:tab/>
      </w:r>
    </w:p>
    <w:p w14:paraId="7A6F2DEF" w14:textId="77777777" w:rsidR="003D4F62" w:rsidRPr="00DC1290" w:rsidRDefault="003D4F62" w:rsidP="00672271">
      <w:pPr>
        <w:keepNext/>
        <w:rPr>
          <w:sz w:val="22"/>
          <w:szCs w:val="22"/>
        </w:rPr>
      </w:pPr>
    </w:p>
    <w:p w14:paraId="16421F2A" w14:textId="77777777" w:rsidR="003D4F62" w:rsidRPr="00DC1290" w:rsidRDefault="003D4F62" w:rsidP="003D4F62">
      <w:pPr>
        <w:keepNext/>
        <w:ind w:firstLine="720"/>
        <w:rPr>
          <w:bCs/>
          <w:sz w:val="22"/>
          <w:szCs w:val="22"/>
        </w:rPr>
      </w:pPr>
      <w:r w:rsidRPr="00DC1290">
        <w:rPr>
          <w:bCs/>
          <w:i/>
          <w:sz w:val="22"/>
          <w:szCs w:val="22"/>
        </w:rPr>
        <w:t>Competition Law and the Labor Market</w:t>
      </w:r>
      <w:r w:rsidRPr="00DC1290">
        <w:rPr>
          <w:bCs/>
          <w:sz w:val="22"/>
          <w:szCs w:val="22"/>
        </w:rPr>
        <w:t xml:space="preserve">, Keynote Address, </w:t>
      </w:r>
      <w:proofErr w:type="spellStart"/>
      <w:r w:rsidRPr="00DC1290">
        <w:rPr>
          <w:bCs/>
          <w:sz w:val="22"/>
          <w:szCs w:val="22"/>
        </w:rPr>
        <w:t>FIFPro</w:t>
      </w:r>
      <w:proofErr w:type="spellEnd"/>
      <w:r w:rsidRPr="00DC1290">
        <w:rPr>
          <w:bCs/>
          <w:sz w:val="22"/>
          <w:szCs w:val="22"/>
        </w:rPr>
        <w:t xml:space="preserve"> Legal Conference, June 18, 2017 (Hoofddorp, Netherlands)</w:t>
      </w:r>
    </w:p>
    <w:p w14:paraId="0FE8EFBB" w14:textId="77777777" w:rsidR="00A57654" w:rsidRPr="00DC1290" w:rsidRDefault="00A57654" w:rsidP="00D73755">
      <w:pPr>
        <w:rPr>
          <w:sz w:val="22"/>
          <w:szCs w:val="22"/>
        </w:rPr>
      </w:pPr>
    </w:p>
    <w:p w14:paraId="7641A236" w14:textId="77777777" w:rsidR="00A57654" w:rsidRPr="00DC1290" w:rsidRDefault="00A57654" w:rsidP="00D73755">
      <w:pPr>
        <w:rPr>
          <w:sz w:val="22"/>
          <w:szCs w:val="22"/>
        </w:rPr>
      </w:pPr>
      <w:r w:rsidRPr="00DC1290">
        <w:rPr>
          <w:sz w:val="22"/>
          <w:szCs w:val="22"/>
        </w:rPr>
        <w:tab/>
      </w:r>
      <w:r w:rsidRPr="00DC1290">
        <w:rPr>
          <w:i/>
          <w:sz w:val="22"/>
          <w:szCs w:val="22"/>
        </w:rPr>
        <w:t>Legality of Sports Gambling</w:t>
      </w:r>
      <w:r w:rsidRPr="00DC1290">
        <w:rPr>
          <w:sz w:val="22"/>
          <w:szCs w:val="22"/>
        </w:rPr>
        <w:t>, S</w:t>
      </w:r>
      <w:r w:rsidR="00672271" w:rsidRPr="00DC1290">
        <w:rPr>
          <w:sz w:val="22"/>
          <w:szCs w:val="22"/>
        </w:rPr>
        <w:t>outh by Southwest</w:t>
      </w:r>
      <w:r w:rsidRPr="00DC1290">
        <w:rPr>
          <w:sz w:val="22"/>
          <w:szCs w:val="22"/>
        </w:rPr>
        <w:t xml:space="preserve">, March 11, 2017 </w:t>
      </w:r>
    </w:p>
    <w:p w14:paraId="4EF8E42F" w14:textId="77777777" w:rsidR="00A57654" w:rsidRPr="00DC1290" w:rsidRDefault="00672271" w:rsidP="00D73755">
      <w:pPr>
        <w:rPr>
          <w:sz w:val="22"/>
          <w:szCs w:val="22"/>
        </w:rPr>
      </w:pPr>
      <w:r w:rsidRPr="00DC1290">
        <w:rPr>
          <w:sz w:val="22"/>
          <w:szCs w:val="22"/>
        </w:rPr>
        <w:tab/>
        <w:t>(Austin, Texas)</w:t>
      </w:r>
    </w:p>
    <w:p w14:paraId="3D56AE93" w14:textId="77777777" w:rsidR="00672271" w:rsidRPr="00DC1290" w:rsidRDefault="00672271" w:rsidP="00D73755">
      <w:pPr>
        <w:rPr>
          <w:sz w:val="22"/>
          <w:szCs w:val="22"/>
        </w:rPr>
      </w:pPr>
    </w:p>
    <w:p w14:paraId="41740C87" w14:textId="77777777" w:rsidR="00A57654" w:rsidRPr="00DC1290" w:rsidRDefault="007D0886" w:rsidP="00D73755">
      <w:pPr>
        <w:rPr>
          <w:sz w:val="22"/>
          <w:szCs w:val="22"/>
        </w:rPr>
      </w:pPr>
      <w:r w:rsidRPr="00DC1290">
        <w:rPr>
          <w:sz w:val="22"/>
          <w:szCs w:val="22"/>
        </w:rPr>
        <w:tab/>
      </w:r>
      <w:r w:rsidR="00A57654" w:rsidRPr="00DC1290">
        <w:rPr>
          <w:i/>
          <w:sz w:val="22"/>
          <w:szCs w:val="22"/>
        </w:rPr>
        <w:t>Compliance and Sports Law</w:t>
      </w:r>
      <w:r w:rsidR="00A57654" w:rsidRPr="00DC1290">
        <w:rPr>
          <w:sz w:val="22"/>
          <w:szCs w:val="22"/>
        </w:rPr>
        <w:t>, University of Oregon School of Law Sports Law Symposium, February 10, 2017</w:t>
      </w:r>
    </w:p>
    <w:p w14:paraId="4099ECD3" w14:textId="77777777" w:rsidR="00B52BB2" w:rsidRPr="00DC1290" w:rsidRDefault="00B52BB2" w:rsidP="007D0886">
      <w:pPr>
        <w:keepNext/>
        <w:ind w:firstLine="720"/>
        <w:rPr>
          <w:i/>
          <w:sz w:val="22"/>
          <w:szCs w:val="22"/>
        </w:rPr>
      </w:pPr>
    </w:p>
    <w:p w14:paraId="1DAA5737" w14:textId="09453F4C" w:rsidR="007D0886" w:rsidRPr="00DC1290" w:rsidRDefault="007D0886" w:rsidP="007D0886">
      <w:pPr>
        <w:keepNext/>
        <w:ind w:firstLine="720"/>
        <w:rPr>
          <w:bCs/>
          <w:sz w:val="22"/>
          <w:szCs w:val="22"/>
        </w:rPr>
      </w:pPr>
      <w:r w:rsidRPr="00DC1290">
        <w:rPr>
          <w:i/>
          <w:sz w:val="22"/>
          <w:szCs w:val="22"/>
        </w:rPr>
        <w:t xml:space="preserve">The NCAA and “Non-Game Related” Student-Athlete Name, Image and Likeness Restrictions, </w:t>
      </w:r>
      <w:r w:rsidRPr="00DC1290">
        <w:rPr>
          <w:sz w:val="22"/>
          <w:szCs w:val="22"/>
        </w:rPr>
        <w:t>Knight Commission on Intercollegiate Athletics, May 10, 2016</w:t>
      </w:r>
    </w:p>
    <w:p w14:paraId="2AE09F7D" w14:textId="77777777" w:rsidR="007D0886" w:rsidRPr="00DC1290" w:rsidRDefault="007D0886" w:rsidP="00D73755">
      <w:pPr>
        <w:rPr>
          <w:sz w:val="22"/>
          <w:szCs w:val="22"/>
        </w:rPr>
      </w:pPr>
    </w:p>
    <w:p w14:paraId="1AC1608D" w14:textId="2101D92F" w:rsidR="00276FA5" w:rsidRPr="00DC1290" w:rsidRDefault="00276FA5" w:rsidP="00276FA5">
      <w:pPr>
        <w:rPr>
          <w:sz w:val="22"/>
          <w:szCs w:val="22"/>
        </w:rPr>
      </w:pPr>
      <w:r w:rsidRPr="00DC1290">
        <w:rPr>
          <w:sz w:val="22"/>
          <w:szCs w:val="22"/>
        </w:rPr>
        <w:tab/>
      </w:r>
      <w:r w:rsidRPr="00DC1290">
        <w:rPr>
          <w:i/>
          <w:sz w:val="22"/>
          <w:szCs w:val="22"/>
        </w:rPr>
        <w:t>Keynote Address; Daily Fantasy Sports and the Law</w:t>
      </w:r>
      <w:r w:rsidRPr="00DC1290">
        <w:rPr>
          <w:sz w:val="22"/>
          <w:szCs w:val="22"/>
        </w:rPr>
        <w:t xml:space="preserve">, </w:t>
      </w:r>
      <w:r w:rsidR="003B7CE9" w:rsidRPr="00DC1290">
        <w:rPr>
          <w:sz w:val="22"/>
          <w:szCs w:val="22"/>
        </w:rPr>
        <w:t>DePaul</w:t>
      </w:r>
      <w:r w:rsidRPr="00DC1290">
        <w:rPr>
          <w:sz w:val="22"/>
          <w:szCs w:val="22"/>
        </w:rPr>
        <w:t xml:space="preserve"> Law Review Symposium,  March 4, 2016</w:t>
      </w:r>
    </w:p>
    <w:p w14:paraId="07A1B287" w14:textId="77777777" w:rsidR="00E733A5" w:rsidRPr="00DC1290" w:rsidRDefault="00E733A5" w:rsidP="00D73755">
      <w:pPr>
        <w:rPr>
          <w:sz w:val="22"/>
          <w:szCs w:val="22"/>
        </w:rPr>
      </w:pPr>
    </w:p>
    <w:p w14:paraId="614AAC73" w14:textId="77777777" w:rsidR="00E733A5" w:rsidRPr="00DC1290" w:rsidRDefault="00E733A5" w:rsidP="00D73755">
      <w:pPr>
        <w:rPr>
          <w:sz w:val="22"/>
          <w:szCs w:val="22"/>
        </w:rPr>
      </w:pPr>
      <w:r w:rsidRPr="00DC1290">
        <w:rPr>
          <w:sz w:val="22"/>
          <w:szCs w:val="22"/>
        </w:rPr>
        <w:tab/>
      </w:r>
      <w:r w:rsidRPr="00DC1290">
        <w:rPr>
          <w:i/>
          <w:sz w:val="22"/>
          <w:szCs w:val="22"/>
        </w:rPr>
        <w:t>Keynote Address</w:t>
      </w:r>
      <w:r w:rsidRPr="00DC1290">
        <w:rPr>
          <w:sz w:val="22"/>
          <w:szCs w:val="22"/>
        </w:rPr>
        <w:t xml:space="preserve">, Sport and Law Recreation Association Annual Conference, </w:t>
      </w:r>
    </w:p>
    <w:p w14:paraId="08C69597" w14:textId="77777777" w:rsidR="00276FA5" w:rsidRPr="00DC1290" w:rsidRDefault="00E733A5" w:rsidP="00D73755">
      <w:pPr>
        <w:rPr>
          <w:sz w:val="22"/>
          <w:szCs w:val="22"/>
        </w:rPr>
      </w:pPr>
      <w:r w:rsidRPr="00DC1290">
        <w:rPr>
          <w:i/>
          <w:sz w:val="22"/>
          <w:szCs w:val="22"/>
        </w:rPr>
        <w:lastRenderedPageBreak/>
        <w:t xml:space="preserve"> </w:t>
      </w:r>
      <w:r w:rsidRPr="00DC1290">
        <w:rPr>
          <w:sz w:val="22"/>
          <w:szCs w:val="22"/>
        </w:rPr>
        <w:t>February 26, 2016</w:t>
      </w:r>
      <w:r w:rsidR="00276FA5" w:rsidRPr="00DC1290">
        <w:rPr>
          <w:sz w:val="22"/>
          <w:szCs w:val="22"/>
        </w:rPr>
        <w:tab/>
      </w:r>
    </w:p>
    <w:p w14:paraId="45658537" w14:textId="77777777" w:rsidR="00E733A5" w:rsidRPr="00DC1290" w:rsidRDefault="00E733A5" w:rsidP="00276FA5">
      <w:pPr>
        <w:ind w:left="720"/>
        <w:rPr>
          <w:i/>
          <w:sz w:val="22"/>
          <w:szCs w:val="22"/>
        </w:rPr>
      </w:pPr>
    </w:p>
    <w:p w14:paraId="62B47422" w14:textId="77777777" w:rsidR="00276FA5" w:rsidRPr="00DC1290" w:rsidRDefault="00276FA5" w:rsidP="00276FA5">
      <w:pPr>
        <w:ind w:left="720"/>
        <w:rPr>
          <w:sz w:val="22"/>
          <w:szCs w:val="22"/>
        </w:rPr>
      </w:pPr>
      <w:r w:rsidRPr="00DC1290">
        <w:rPr>
          <w:i/>
          <w:sz w:val="22"/>
          <w:szCs w:val="22"/>
        </w:rPr>
        <w:t>Amateurism and College Sports</w:t>
      </w:r>
      <w:r w:rsidRPr="00DC1290">
        <w:rPr>
          <w:sz w:val="22"/>
          <w:szCs w:val="22"/>
        </w:rPr>
        <w:t>, University of Pennsylvania Law Review Symposium,  February 19, 2016</w:t>
      </w:r>
    </w:p>
    <w:p w14:paraId="3FD81E6F" w14:textId="77777777" w:rsidR="00276FA5" w:rsidRPr="00DC1290" w:rsidRDefault="00276FA5" w:rsidP="00276FA5">
      <w:pPr>
        <w:ind w:firstLine="720"/>
        <w:rPr>
          <w:i/>
          <w:sz w:val="22"/>
          <w:szCs w:val="22"/>
        </w:rPr>
      </w:pPr>
    </w:p>
    <w:p w14:paraId="1D5C85FE" w14:textId="41815A20" w:rsidR="0060456E" w:rsidRPr="00DC1290" w:rsidRDefault="00EB44CB" w:rsidP="00B52BB2">
      <w:pPr>
        <w:ind w:firstLine="720"/>
        <w:rPr>
          <w:sz w:val="22"/>
          <w:szCs w:val="22"/>
        </w:rPr>
      </w:pPr>
      <w:r w:rsidRPr="00DC1290">
        <w:rPr>
          <w:i/>
          <w:sz w:val="22"/>
          <w:szCs w:val="22"/>
        </w:rPr>
        <w:t>The Basketball Tour</w:t>
      </w:r>
      <w:r w:rsidR="00E733A5" w:rsidRPr="00DC1290">
        <w:rPr>
          <w:i/>
          <w:sz w:val="22"/>
          <w:szCs w:val="22"/>
        </w:rPr>
        <w:t>nament:  The Future of Sports?</w:t>
      </w:r>
      <w:r w:rsidR="003B7CE9">
        <w:rPr>
          <w:i/>
          <w:sz w:val="22"/>
          <w:szCs w:val="22"/>
        </w:rPr>
        <w:t xml:space="preserve"> </w:t>
      </w:r>
      <w:r w:rsidR="00E733A5" w:rsidRPr="00DC1290">
        <w:rPr>
          <w:i/>
          <w:sz w:val="22"/>
          <w:szCs w:val="22"/>
        </w:rPr>
        <w:t>SXSW Sports</w:t>
      </w:r>
      <w:r w:rsidR="0089735D" w:rsidRPr="00DC1290">
        <w:rPr>
          <w:sz w:val="22"/>
          <w:szCs w:val="22"/>
        </w:rPr>
        <w:t xml:space="preserve">, March 13, 2015 </w:t>
      </w:r>
    </w:p>
    <w:p w14:paraId="018D2D08" w14:textId="77777777" w:rsidR="00EB44CB" w:rsidRPr="00DC1290" w:rsidRDefault="00EB44CB" w:rsidP="00D73755">
      <w:pPr>
        <w:rPr>
          <w:sz w:val="22"/>
          <w:szCs w:val="22"/>
        </w:rPr>
      </w:pPr>
    </w:p>
    <w:p w14:paraId="5CFA308C" w14:textId="77777777" w:rsidR="00EB44CB" w:rsidRPr="00DC1290" w:rsidRDefault="00EB44CB" w:rsidP="00EB44CB">
      <w:pPr>
        <w:ind w:firstLine="720"/>
        <w:rPr>
          <w:sz w:val="22"/>
          <w:szCs w:val="22"/>
        </w:rPr>
      </w:pPr>
      <w:r w:rsidRPr="00DC1290">
        <w:rPr>
          <w:i/>
          <w:sz w:val="22"/>
          <w:szCs w:val="22"/>
        </w:rPr>
        <w:t>Game-Changer: The States’ Big Gamble on Legalized Sports Betting,</w:t>
      </w:r>
      <w:r w:rsidRPr="00DC1290">
        <w:rPr>
          <w:sz w:val="22"/>
          <w:szCs w:val="22"/>
        </w:rPr>
        <w:t xml:space="preserve"> American Bar Association Annual Meeting, Showcase Program, August 10, 2014</w:t>
      </w:r>
    </w:p>
    <w:p w14:paraId="59C8CBF5" w14:textId="77777777" w:rsidR="0060456E" w:rsidRPr="00DC1290" w:rsidRDefault="0060456E" w:rsidP="00D73755">
      <w:pPr>
        <w:rPr>
          <w:sz w:val="22"/>
          <w:szCs w:val="22"/>
        </w:rPr>
      </w:pPr>
    </w:p>
    <w:p w14:paraId="074552C5" w14:textId="77777777" w:rsidR="0060456E" w:rsidRPr="00DC1290" w:rsidRDefault="0060456E" w:rsidP="0060456E">
      <w:pPr>
        <w:rPr>
          <w:sz w:val="22"/>
          <w:szCs w:val="22"/>
        </w:rPr>
      </w:pPr>
      <w:r w:rsidRPr="00DC1290">
        <w:rPr>
          <w:sz w:val="22"/>
          <w:szCs w:val="22"/>
        </w:rPr>
        <w:tab/>
      </w:r>
      <w:r w:rsidRPr="00DC1290">
        <w:rPr>
          <w:i/>
          <w:sz w:val="22"/>
          <w:szCs w:val="22"/>
        </w:rPr>
        <w:t xml:space="preserve">Amateurism in College Athletics: Is this the </w:t>
      </w:r>
      <w:proofErr w:type="gramStart"/>
      <w:r w:rsidRPr="00DC1290">
        <w:rPr>
          <w:i/>
          <w:sz w:val="22"/>
          <w:szCs w:val="22"/>
        </w:rPr>
        <w:t>End?</w:t>
      </w:r>
      <w:r w:rsidRPr="00DC1290">
        <w:rPr>
          <w:sz w:val="22"/>
          <w:szCs w:val="22"/>
        </w:rPr>
        <w:t>,</w:t>
      </w:r>
      <w:proofErr w:type="gramEnd"/>
      <w:r w:rsidRPr="00DC1290">
        <w:rPr>
          <w:sz w:val="22"/>
          <w:szCs w:val="22"/>
        </w:rPr>
        <w:t xml:space="preserve"> Duke Law School, April 12, 2014</w:t>
      </w:r>
    </w:p>
    <w:p w14:paraId="0984FE1A" w14:textId="77777777" w:rsidR="001770B5" w:rsidRPr="00DC1290" w:rsidRDefault="001770B5" w:rsidP="0060456E">
      <w:pPr>
        <w:rPr>
          <w:sz w:val="22"/>
          <w:szCs w:val="22"/>
        </w:rPr>
      </w:pPr>
    </w:p>
    <w:p w14:paraId="4E14D734" w14:textId="77777777" w:rsidR="001770B5" w:rsidRPr="00DC1290" w:rsidRDefault="001770B5" w:rsidP="001770B5">
      <w:pPr>
        <w:ind w:firstLine="720"/>
        <w:rPr>
          <w:sz w:val="22"/>
          <w:szCs w:val="22"/>
        </w:rPr>
      </w:pPr>
      <w:r w:rsidRPr="00DC1290">
        <w:rPr>
          <w:i/>
          <w:sz w:val="22"/>
          <w:szCs w:val="22"/>
        </w:rPr>
        <w:t>Representing Clients in Trouble with the Law</w:t>
      </w:r>
      <w:r w:rsidRPr="00DC1290">
        <w:rPr>
          <w:sz w:val="22"/>
          <w:szCs w:val="22"/>
        </w:rPr>
        <w:t>, Harvard Law School, February 21, 2014</w:t>
      </w:r>
    </w:p>
    <w:p w14:paraId="1090C2BB" w14:textId="77777777" w:rsidR="0060456E" w:rsidRPr="00DC1290" w:rsidRDefault="0060456E" w:rsidP="00D73755">
      <w:pPr>
        <w:rPr>
          <w:sz w:val="22"/>
          <w:szCs w:val="22"/>
        </w:rPr>
      </w:pPr>
    </w:p>
    <w:p w14:paraId="1C8B356F" w14:textId="77777777" w:rsidR="0060456E" w:rsidRPr="00DC1290" w:rsidRDefault="0060456E" w:rsidP="00D73755">
      <w:pPr>
        <w:rPr>
          <w:sz w:val="22"/>
          <w:szCs w:val="22"/>
        </w:rPr>
      </w:pPr>
      <w:r w:rsidRPr="00DC1290">
        <w:rPr>
          <w:sz w:val="22"/>
          <w:szCs w:val="22"/>
        </w:rPr>
        <w:tab/>
      </w:r>
      <w:r w:rsidRPr="00DC1290">
        <w:rPr>
          <w:i/>
          <w:sz w:val="22"/>
          <w:szCs w:val="22"/>
        </w:rPr>
        <w:t>O’Bannon and the Debate over Pay</w:t>
      </w:r>
      <w:r w:rsidRPr="00DC1290">
        <w:rPr>
          <w:sz w:val="22"/>
          <w:szCs w:val="22"/>
        </w:rPr>
        <w:t>, Duke Law School, February 7, 2014</w:t>
      </w:r>
      <w:r w:rsidRPr="00DC1290">
        <w:rPr>
          <w:sz w:val="22"/>
          <w:szCs w:val="22"/>
        </w:rPr>
        <w:tab/>
      </w:r>
    </w:p>
    <w:p w14:paraId="166008F2" w14:textId="77777777" w:rsidR="00A53FF5" w:rsidRPr="00DC1290" w:rsidRDefault="00A53FF5" w:rsidP="00B52BB2">
      <w:pPr>
        <w:rPr>
          <w:i/>
          <w:sz w:val="22"/>
          <w:szCs w:val="22"/>
        </w:rPr>
      </w:pPr>
    </w:p>
    <w:p w14:paraId="7D43EE13" w14:textId="77777777" w:rsidR="00A53FF5" w:rsidRPr="00DC1290" w:rsidRDefault="00A53FF5" w:rsidP="00A53FF5">
      <w:pPr>
        <w:ind w:firstLine="720"/>
        <w:rPr>
          <w:sz w:val="22"/>
          <w:szCs w:val="22"/>
        </w:rPr>
      </w:pPr>
      <w:r w:rsidRPr="00DC1290">
        <w:rPr>
          <w:i/>
          <w:sz w:val="22"/>
          <w:szCs w:val="22"/>
        </w:rPr>
        <w:t>Realignment and Reckoning in College Sports</w:t>
      </w:r>
      <w:r w:rsidRPr="00DC1290">
        <w:rPr>
          <w:sz w:val="22"/>
          <w:szCs w:val="22"/>
        </w:rPr>
        <w:t xml:space="preserve">, Pepperdine Law School, April 14, 2013 </w:t>
      </w:r>
    </w:p>
    <w:p w14:paraId="513E4759" w14:textId="77777777" w:rsidR="00B33D5F" w:rsidRPr="00DC1290" w:rsidRDefault="00B33D5F" w:rsidP="00B52BB2">
      <w:pPr>
        <w:rPr>
          <w:sz w:val="22"/>
          <w:szCs w:val="22"/>
        </w:rPr>
      </w:pPr>
    </w:p>
    <w:p w14:paraId="5D4412FF" w14:textId="77777777" w:rsidR="00B33D5F" w:rsidRPr="00DC1290" w:rsidRDefault="00B33D5F" w:rsidP="00D73755">
      <w:pPr>
        <w:ind w:firstLine="720"/>
        <w:rPr>
          <w:sz w:val="22"/>
          <w:szCs w:val="22"/>
        </w:rPr>
      </w:pPr>
      <w:r w:rsidRPr="00DC1290">
        <w:rPr>
          <w:i/>
          <w:sz w:val="22"/>
          <w:szCs w:val="22"/>
        </w:rPr>
        <w:t>Bargaining in the Big Leagues: Assessing Lockouts and Other Tactics in the NFL and NBA Labor Negotiations</w:t>
      </w:r>
      <w:r w:rsidRPr="00DC1290">
        <w:rPr>
          <w:sz w:val="22"/>
          <w:szCs w:val="22"/>
        </w:rPr>
        <w:t>, Saint Louis University School of Law (keynote address), September 22, 2011</w:t>
      </w:r>
    </w:p>
    <w:p w14:paraId="762E991B" w14:textId="77777777" w:rsidR="00544BAD" w:rsidRPr="00DC1290" w:rsidRDefault="0094717F" w:rsidP="0094717F">
      <w:pPr>
        <w:spacing w:before="100" w:beforeAutospacing="1" w:after="100" w:afterAutospacing="1"/>
        <w:ind w:firstLine="720"/>
        <w:rPr>
          <w:sz w:val="22"/>
          <w:szCs w:val="22"/>
        </w:rPr>
      </w:pPr>
      <w:r w:rsidRPr="00DC1290">
        <w:rPr>
          <w:i/>
          <w:sz w:val="22"/>
          <w:szCs w:val="22"/>
        </w:rPr>
        <w:t>Right of Publicity and Antitrust Issues for NCAA Athletes</w:t>
      </w:r>
      <w:r w:rsidRPr="00DC1290">
        <w:rPr>
          <w:sz w:val="22"/>
          <w:szCs w:val="22"/>
        </w:rPr>
        <w:t xml:space="preserve">, </w:t>
      </w:r>
      <w:r w:rsidRPr="00DC1290">
        <w:rPr>
          <w:rStyle w:val="il"/>
          <w:sz w:val="22"/>
          <w:szCs w:val="22"/>
        </w:rPr>
        <w:t>Harvard</w:t>
      </w:r>
      <w:r w:rsidRPr="00DC1290">
        <w:rPr>
          <w:sz w:val="22"/>
          <w:szCs w:val="22"/>
        </w:rPr>
        <w:t xml:space="preserve"> Law School, March 25, 2011</w:t>
      </w:r>
    </w:p>
    <w:p w14:paraId="487B6C53" w14:textId="2A70CC5D" w:rsidR="00C83605" w:rsidRPr="00DC1290" w:rsidRDefault="00544BAD" w:rsidP="00670915">
      <w:pPr>
        <w:ind w:firstLine="720"/>
        <w:rPr>
          <w:sz w:val="22"/>
          <w:szCs w:val="22"/>
        </w:rPr>
      </w:pPr>
      <w:r w:rsidRPr="00DC1290">
        <w:rPr>
          <w:i/>
          <w:sz w:val="22"/>
          <w:szCs w:val="22"/>
        </w:rPr>
        <w:t>American Needle and Sports Antitrust Law</w:t>
      </w:r>
      <w:r w:rsidRPr="00DC1290">
        <w:rPr>
          <w:sz w:val="22"/>
          <w:szCs w:val="22"/>
        </w:rPr>
        <w:t>, American Associate of Law Schools Conference, January 2011</w:t>
      </w:r>
    </w:p>
    <w:p w14:paraId="6BAE944B" w14:textId="77777777" w:rsidR="00C83605" w:rsidRPr="00DC1290" w:rsidRDefault="00C83605" w:rsidP="000C731B">
      <w:pPr>
        <w:ind w:firstLine="720"/>
        <w:rPr>
          <w:sz w:val="22"/>
          <w:szCs w:val="22"/>
        </w:rPr>
      </w:pPr>
    </w:p>
    <w:p w14:paraId="237C050C" w14:textId="77777777" w:rsidR="00C83605" w:rsidRPr="00DC1290" w:rsidRDefault="00C83605" w:rsidP="000C731B">
      <w:pPr>
        <w:ind w:firstLine="720"/>
        <w:rPr>
          <w:sz w:val="22"/>
          <w:szCs w:val="22"/>
        </w:rPr>
      </w:pPr>
      <w:r w:rsidRPr="00DC1290">
        <w:rPr>
          <w:sz w:val="22"/>
          <w:szCs w:val="22"/>
        </w:rPr>
        <w:t xml:space="preserve">Testimony before the United States House of Representatives Committee on Energy and Commerce, Subcommittee on Commerce, Trade, and Consumer Protection (Washington D.C., November 3, 2009):  The NFL </w:t>
      </w:r>
      <w:proofErr w:type="spellStart"/>
      <w:r w:rsidRPr="00DC1290">
        <w:rPr>
          <w:sz w:val="22"/>
          <w:szCs w:val="22"/>
        </w:rPr>
        <w:t>StarCaps</w:t>
      </w:r>
      <w:proofErr w:type="spellEnd"/>
      <w:r w:rsidRPr="00DC1290">
        <w:rPr>
          <w:sz w:val="22"/>
          <w:szCs w:val="22"/>
        </w:rPr>
        <w:t xml:space="preserve"> Case:  Are Sports’ Anti-Doping Programs at a Legal Crossroads?</w:t>
      </w:r>
    </w:p>
    <w:p w14:paraId="2CF07BDC" w14:textId="77777777" w:rsidR="009746D6" w:rsidRPr="00DC1290" w:rsidRDefault="009746D6" w:rsidP="009746D6">
      <w:pPr>
        <w:rPr>
          <w:sz w:val="22"/>
          <w:szCs w:val="22"/>
        </w:rPr>
      </w:pPr>
    </w:p>
    <w:p w14:paraId="20CC7B71" w14:textId="77777777" w:rsidR="009746D6" w:rsidRDefault="009746D6" w:rsidP="009746D6">
      <w:pPr>
        <w:rPr>
          <w:sz w:val="22"/>
          <w:szCs w:val="22"/>
        </w:rPr>
      </w:pPr>
    </w:p>
    <w:p w14:paraId="5FA873B1" w14:textId="77777777" w:rsidR="0064219F" w:rsidRPr="00B52BB2" w:rsidRDefault="00E70013" w:rsidP="00B52BB2">
      <w:pPr>
        <w:jc w:val="center"/>
        <w:rPr>
          <w:b/>
          <w:u w:val="single"/>
        </w:rPr>
      </w:pPr>
      <w:r w:rsidRPr="00B52BB2">
        <w:rPr>
          <w:b/>
          <w:u w:val="single"/>
        </w:rPr>
        <w:t xml:space="preserve">Honors and </w:t>
      </w:r>
      <w:r w:rsidR="0064219F" w:rsidRPr="00B52BB2">
        <w:rPr>
          <w:b/>
          <w:u w:val="single"/>
        </w:rPr>
        <w:t>Professional Memberships:</w:t>
      </w:r>
    </w:p>
    <w:p w14:paraId="4ADC0E71" w14:textId="6FB32885" w:rsidR="00DC1290" w:rsidRDefault="00DC1290" w:rsidP="009746D6">
      <w:pPr>
        <w:rPr>
          <w:sz w:val="22"/>
          <w:szCs w:val="22"/>
        </w:rPr>
      </w:pPr>
    </w:p>
    <w:p w14:paraId="61460240" w14:textId="2E426771" w:rsidR="005C3A21" w:rsidRDefault="005C3A21" w:rsidP="009746D6">
      <w:pPr>
        <w:rPr>
          <w:sz w:val="22"/>
          <w:szCs w:val="22"/>
        </w:rPr>
      </w:pPr>
      <w:r>
        <w:rPr>
          <w:sz w:val="22"/>
          <w:szCs w:val="22"/>
        </w:rPr>
        <w:t>2022 American Association of Law School Award for Excellence in Sports Law</w:t>
      </w:r>
    </w:p>
    <w:p w14:paraId="0D63971B" w14:textId="77777777" w:rsidR="005C3A21" w:rsidRDefault="005C3A21" w:rsidP="009746D6">
      <w:pPr>
        <w:rPr>
          <w:sz w:val="22"/>
          <w:szCs w:val="22"/>
        </w:rPr>
      </w:pPr>
    </w:p>
    <w:p w14:paraId="2AFD9EAB" w14:textId="49F89A58" w:rsidR="00DC1290" w:rsidRDefault="00DC1290" w:rsidP="009746D6">
      <w:pPr>
        <w:rPr>
          <w:sz w:val="22"/>
          <w:szCs w:val="22"/>
        </w:rPr>
      </w:pPr>
      <w:r>
        <w:rPr>
          <w:sz w:val="22"/>
          <w:szCs w:val="22"/>
        </w:rPr>
        <w:t>2020 John N. Weinstock Leadership Award</w:t>
      </w:r>
    </w:p>
    <w:p w14:paraId="0C8A2D55" w14:textId="77777777" w:rsidR="00DC1290" w:rsidRDefault="00DC1290" w:rsidP="009746D6">
      <w:pPr>
        <w:rPr>
          <w:sz w:val="22"/>
          <w:szCs w:val="22"/>
        </w:rPr>
      </w:pPr>
    </w:p>
    <w:p w14:paraId="1A5C27B3" w14:textId="5EBCD026" w:rsidR="00A318F4" w:rsidRPr="00DC1290" w:rsidRDefault="00A318F4" w:rsidP="009746D6">
      <w:pPr>
        <w:rPr>
          <w:sz w:val="22"/>
          <w:szCs w:val="22"/>
        </w:rPr>
      </w:pPr>
      <w:r w:rsidRPr="00DC1290">
        <w:rPr>
          <w:sz w:val="22"/>
          <w:szCs w:val="22"/>
        </w:rPr>
        <w:t>2017 Young Leadership Council Role Model of the Year</w:t>
      </w:r>
    </w:p>
    <w:p w14:paraId="5C6BCF2C" w14:textId="77777777" w:rsidR="00A318F4" w:rsidRPr="00DC1290" w:rsidRDefault="00A318F4" w:rsidP="009746D6">
      <w:pPr>
        <w:rPr>
          <w:sz w:val="22"/>
          <w:szCs w:val="22"/>
        </w:rPr>
      </w:pPr>
    </w:p>
    <w:p w14:paraId="2EF7C053" w14:textId="77777777" w:rsidR="00E70013" w:rsidRPr="00DC1290" w:rsidRDefault="00E70013" w:rsidP="009746D6">
      <w:pPr>
        <w:rPr>
          <w:sz w:val="22"/>
          <w:szCs w:val="22"/>
        </w:rPr>
      </w:pPr>
      <w:r w:rsidRPr="00DC1290">
        <w:rPr>
          <w:sz w:val="22"/>
          <w:szCs w:val="22"/>
        </w:rPr>
        <w:t>2013 Recipient of President’s Award for Graduation and Professional Teaching</w:t>
      </w:r>
    </w:p>
    <w:p w14:paraId="7199F4DC" w14:textId="77777777" w:rsidR="00E70013" w:rsidRPr="00DC1290" w:rsidRDefault="00E70013" w:rsidP="009746D6">
      <w:pPr>
        <w:rPr>
          <w:sz w:val="22"/>
          <w:szCs w:val="22"/>
        </w:rPr>
      </w:pPr>
    </w:p>
    <w:p w14:paraId="3A538B6A" w14:textId="77777777" w:rsidR="0064219F" w:rsidRPr="00DC1290" w:rsidRDefault="0064219F" w:rsidP="009746D6">
      <w:pPr>
        <w:rPr>
          <w:sz w:val="22"/>
          <w:szCs w:val="22"/>
        </w:rPr>
      </w:pPr>
      <w:r w:rsidRPr="00DC1290">
        <w:rPr>
          <w:sz w:val="22"/>
          <w:szCs w:val="22"/>
        </w:rPr>
        <w:t>Sports Lawyers Association, Board of Directors</w:t>
      </w:r>
    </w:p>
    <w:p w14:paraId="32184623" w14:textId="77777777" w:rsidR="0064219F" w:rsidRPr="00DC1290" w:rsidRDefault="0064219F" w:rsidP="009746D6">
      <w:pPr>
        <w:rPr>
          <w:sz w:val="22"/>
          <w:szCs w:val="22"/>
        </w:rPr>
      </w:pPr>
    </w:p>
    <w:p w14:paraId="68478461" w14:textId="77777777" w:rsidR="0064219F" w:rsidRPr="00DC1290" w:rsidRDefault="0064219F" w:rsidP="009746D6">
      <w:pPr>
        <w:rPr>
          <w:sz w:val="22"/>
          <w:szCs w:val="22"/>
        </w:rPr>
      </w:pPr>
      <w:r w:rsidRPr="00DC1290">
        <w:rPr>
          <w:sz w:val="22"/>
          <w:szCs w:val="22"/>
        </w:rPr>
        <w:t>Sports Lawyers Association, Director of Publications</w:t>
      </w:r>
    </w:p>
    <w:p w14:paraId="1AAE6B03" w14:textId="77777777" w:rsidR="0064219F" w:rsidRPr="00DC1290" w:rsidRDefault="0064219F" w:rsidP="009746D6">
      <w:pPr>
        <w:rPr>
          <w:sz w:val="22"/>
          <w:szCs w:val="22"/>
        </w:rPr>
      </w:pPr>
    </w:p>
    <w:p w14:paraId="304C098A" w14:textId="77777777" w:rsidR="0089735D" w:rsidRPr="00DC1290" w:rsidRDefault="0089735D" w:rsidP="0064219F">
      <w:pPr>
        <w:rPr>
          <w:sz w:val="22"/>
          <w:szCs w:val="22"/>
        </w:rPr>
      </w:pPr>
      <w:r w:rsidRPr="00DC1290">
        <w:rPr>
          <w:sz w:val="22"/>
          <w:szCs w:val="22"/>
        </w:rPr>
        <w:t>Conference Chair, 2015 Sports Lawyers Association Annual Conference</w:t>
      </w:r>
    </w:p>
    <w:p w14:paraId="7016B67E" w14:textId="77777777" w:rsidR="00F46F3A" w:rsidRPr="00DC1290" w:rsidRDefault="00F46F3A" w:rsidP="009746D6">
      <w:pPr>
        <w:rPr>
          <w:sz w:val="22"/>
          <w:szCs w:val="22"/>
        </w:rPr>
      </w:pPr>
    </w:p>
    <w:p w14:paraId="3263E4EE" w14:textId="77777777" w:rsidR="0064219F" w:rsidRPr="00DC1290" w:rsidRDefault="0064219F" w:rsidP="009746D6">
      <w:pPr>
        <w:rPr>
          <w:sz w:val="22"/>
          <w:szCs w:val="22"/>
        </w:rPr>
      </w:pPr>
      <w:r w:rsidRPr="00DC1290">
        <w:rPr>
          <w:sz w:val="22"/>
          <w:szCs w:val="22"/>
        </w:rPr>
        <w:t>American Bar Association, Sports Law Section</w:t>
      </w:r>
    </w:p>
    <w:p w14:paraId="3D523A54" w14:textId="77777777" w:rsidR="005918F3" w:rsidRDefault="005918F3" w:rsidP="005918F3">
      <w:pPr>
        <w:rPr>
          <w:b/>
          <w:sz w:val="22"/>
          <w:szCs w:val="22"/>
        </w:rPr>
      </w:pPr>
    </w:p>
    <w:p w14:paraId="16948761" w14:textId="77777777" w:rsidR="00F46F3A" w:rsidRDefault="00F46F3A" w:rsidP="005918F3">
      <w:pPr>
        <w:rPr>
          <w:b/>
          <w:sz w:val="22"/>
          <w:szCs w:val="22"/>
        </w:rPr>
      </w:pPr>
    </w:p>
    <w:p w14:paraId="5B1A4610" w14:textId="77777777" w:rsidR="00F46F3A" w:rsidRPr="00B52BB2" w:rsidRDefault="00F46F3A" w:rsidP="00B52BB2">
      <w:pPr>
        <w:jc w:val="center"/>
        <w:rPr>
          <w:b/>
          <w:sz w:val="22"/>
          <w:szCs w:val="22"/>
          <w:u w:val="single"/>
        </w:rPr>
      </w:pPr>
      <w:r w:rsidRPr="00B52BB2">
        <w:rPr>
          <w:b/>
          <w:sz w:val="22"/>
          <w:szCs w:val="22"/>
          <w:u w:val="single"/>
        </w:rPr>
        <w:lastRenderedPageBreak/>
        <w:t>Community Engagement:</w:t>
      </w:r>
    </w:p>
    <w:p w14:paraId="19FECC00" w14:textId="77777777" w:rsidR="00F46F3A" w:rsidRDefault="00F46F3A" w:rsidP="005918F3">
      <w:pPr>
        <w:rPr>
          <w:b/>
          <w:sz w:val="22"/>
          <w:szCs w:val="22"/>
        </w:rPr>
      </w:pPr>
    </w:p>
    <w:p w14:paraId="5EE4DCF6" w14:textId="77777777" w:rsidR="00F46F3A" w:rsidRPr="00DC1290" w:rsidRDefault="00F46F3A" w:rsidP="00F46F3A">
      <w:pPr>
        <w:rPr>
          <w:sz w:val="22"/>
          <w:szCs w:val="22"/>
        </w:rPr>
      </w:pPr>
      <w:r w:rsidRPr="00DC1290">
        <w:rPr>
          <w:sz w:val="22"/>
          <w:szCs w:val="22"/>
        </w:rPr>
        <w:t>Special Olympics</w:t>
      </w:r>
      <w:r w:rsidR="00A52D84" w:rsidRPr="00DC1290">
        <w:rPr>
          <w:sz w:val="22"/>
          <w:szCs w:val="22"/>
        </w:rPr>
        <w:t xml:space="preserve"> Greater New Orleans</w:t>
      </w:r>
      <w:r w:rsidRPr="00DC1290">
        <w:rPr>
          <w:sz w:val="22"/>
          <w:szCs w:val="22"/>
        </w:rPr>
        <w:t xml:space="preserve">, </w:t>
      </w:r>
      <w:r w:rsidR="00A52D84" w:rsidRPr="00DC1290">
        <w:rPr>
          <w:sz w:val="22"/>
          <w:szCs w:val="22"/>
        </w:rPr>
        <w:t>Director</w:t>
      </w:r>
    </w:p>
    <w:p w14:paraId="0CFDB5B8" w14:textId="77777777" w:rsidR="00F46F3A" w:rsidRPr="00DC1290" w:rsidRDefault="00F46F3A" w:rsidP="00F46F3A">
      <w:pPr>
        <w:rPr>
          <w:sz w:val="22"/>
          <w:szCs w:val="22"/>
        </w:rPr>
      </w:pPr>
    </w:p>
    <w:p w14:paraId="7C30F9FB" w14:textId="77777777" w:rsidR="00A52D84" w:rsidRPr="00DC1290" w:rsidRDefault="00A52D84" w:rsidP="00F46F3A">
      <w:pPr>
        <w:rPr>
          <w:sz w:val="22"/>
          <w:szCs w:val="22"/>
        </w:rPr>
      </w:pPr>
      <w:r w:rsidRPr="00DC1290">
        <w:rPr>
          <w:sz w:val="22"/>
          <w:szCs w:val="22"/>
        </w:rPr>
        <w:t>ADL, Regional Board of Directors</w:t>
      </w:r>
    </w:p>
    <w:p w14:paraId="7DF2FD7A" w14:textId="77777777" w:rsidR="00A52D84" w:rsidRPr="00DC1290" w:rsidRDefault="00A52D84" w:rsidP="00F46F3A">
      <w:pPr>
        <w:rPr>
          <w:sz w:val="22"/>
          <w:szCs w:val="22"/>
        </w:rPr>
      </w:pPr>
    </w:p>
    <w:p w14:paraId="6DF335B7" w14:textId="77777777" w:rsidR="00F46F3A" w:rsidRPr="00DC1290" w:rsidRDefault="00F46F3A" w:rsidP="00F46F3A">
      <w:pPr>
        <w:rPr>
          <w:sz w:val="22"/>
          <w:szCs w:val="22"/>
        </w:rPr>
      </w:pPr>
      <w:r w:rsidRPr="00DC1290">
        <w:rPr>
          <w:sz w:val="22"/>
          <w:szCs w:val="22"/>
        </w:rPr>
        <w:t>Athletes for Hope (non-profit organization dedicated to educating and increasing the philanthropic involvement of professional and amateur athletes), Board of Director, Executive Committee Member, Education Committee Member</w:t>
      </w:r>
    </w:p>
    <w:p w14:paraId="2660AC30" w14:textId="77777777" w:rsidR="00F46F3A" w:rsidRPr="00DC1290" w:rsidRDefault="00F46F3A" w:rsidP="00F46F3A">
      <w:pPr>
        <w:rPr>
          <w:sz w:val="22"/>
          <w:szCs w:val="22"/>
        </w:rPr>
      </w:pPr>
    </w:p>
    <w:p w14:paraId="65BA66E8" w14:textId="77777777" w:rsidR="00F46F3A" w:rsidRPr="00DC1290" w:rsidRDefault="00F46F3A" w:rsidP="00F46F3A">
      <w:pPr>
        <w:rPr>
          <w:sz w:val="22"/>
          <w:szCs w:val="22"/>
        </w:rPr>
      </w:pPr>
      <w:r w:rsidRPr="00DC1290">
        <w:rPr>
          <w:sz w:val="22"/>
          <w:szCs w:val="22"/>
        </w:rPr>
        <w:t>New Orleans Jewish Community Center, Board of Directors</w:t>
      </w:r>
    </w:p>
    <w:p w14:paraId="3B0AB856" w14:textId="77777777" w:rsidR="00F46F3A" w:rsidRPr="00DC1290" w:rsidRDefault="00F46F3A" w:rsidP="00F46F3A">
      <w:pPr>
        <w:rPr>
          <w:sz w:val="22"/>
          <w:szCs w:val="22"/>
        </w:rPr>
      </w:pPr>
    </w:p>
    <w:p w14:paraId="254E7DDB" w14:textId="77777777" w:rsidR="00F46F3A" w:rsidRPr="00DC1290" w:rsidRDefault="00F46F3A" w:rsidP="00F46F3A">
      <w:pPr>
        <w:rPr>
          <w:sz w:val="22"/>
          <w:szCs w:val="22"/>
        </w:rPr>
      </w:pPr>
      <w:r w:rsidRPr="00DC1290">
        <w:rPr>
          <w:sz w:val="22"/>
          <w:szCs w:val="22"/>
        </w:rPr>
        <w:t>New Orleans Recreational Department Disability Consortium</w:t>
      </w:r>
    </w:p>
    <w:p w14:paraId="4F3F0064" w14:textId="77777777" w:rsidR="00F46F3A" w:rsidRPr="00DC1290" w:rsidRDefault="00F46F3A" w:rsidP="005918F3">
      <w:pPr>
        <w:rPr>
          <w:b/>
          <w:sz w:val="22"/>
          <w:szCs w:val="22"/>
        </w:rPr>
      </w:pPr>
    </w:p>
    <w:p w14:paraId="3EFEE142" w14:textId="77777777" w:rsidR="00F46F3A" w:rsidRPr="00DC1290" w:rsidRDefault="00F46F3A" w:rsidP="005918F3">
      <w:pPr>
        <w:rPr>
          <w:sz w:val="22"/>
          <w:szCs w:val="22"/>
        </w:rPr>
      </w:pPr>
      <w:r w:rsidRPr="00DC1290">
        <w:rPr>
          <w:sz w:val="22"/>
          <w:szCs w:val="22"/>
        </w:rPr>
        <w:t>Major League Baseball Youth Academy, Sports Law/Management Instructor</w:t>
      </w:r>
    </w:p>
    <w:p w14:paraId="727619CC" w14:textId="77777777" w:rsidR="005918F3" w:rsidRPr="00DC1290" w:rsidRDefault="005918F3" w:rsidP="005918F3">
      <w:pPr>
        <w:rPr>
          <w:sz w:val="22"/>
          <w:szCs w:val="22"/>
        </w:rPr>
      </w:pPr>
    </w:p>
    <w:p w14:paraId="37C89913" w14:textId="77777777" w:rsidR="005918F3" w:rsidRPr="0048677E" w:rsidRDefault="005918F3" w:rsidP="005918F3"/>
    <w:p w14:paraId="25A55262" w14:textId="77777777" w:rsidR="000E0387" w:rsidRPr="00B52BB2" w:rsidRDefault="000E0387" w:rsidP="00B52BB2">
      <w:pPr>
        <w:jc w:val="center"/>
        <w:rPr>
          <w:b/>
          <w:sz w:val="22"/>
          <w:szCs w:val="22"/>
          <w:u w:val="single"/>
        </w:rPr>
      </w:pPr>
      <w:r w:rsidRPr="00B52BB2">
        <w:rPr>
          <w:b/>
          <w:sz w:val="22"/>
          <w:szCs w:val="22"/>
          <w:u w:val="single"/>
        </w:rPr>
        <w:t>Selected Media Appearances, References and Quotes</w:t>
      </w:r>
    </w:p>
    <w:p w14:paraId="10628F1B" w14:textId="77777777" w:rsidR="000E7AD3" w:rsidRDefault="000E7AD3" w:rsidP="00552C43"/>
    <w:p w14:paraId="3DC87C10" w14:textId="4C7FEAF4" w:rsidR="003717EA" w:rsidRDefault="003717EA" w:rsidP="005C3A21">
      <w:r>
        <w:t>NPR, “House Settlement and NIL Litigation,” October 8, 2024</w:t>
      </w:r>
    </w:p>
    <w:p w14:paraId="3D72122B" w14:textId="77777777" w:rsidR="003717EA" w:rsidRDefault="003717EA" w:rsidP="005C3A21"/>
    <w:p w14:paraId="0C3B1106" w14:textId="4F4C4EA6" w:rsidR="00966ADC" w:rsidRDefault="00966ADC" w:rsidP="005C3A21">
      <w:r>
        <w:t>Forbes, “</w:t>
      </w:r>
      <w:hyperlink r:id="rId8" w:history="1">
        <w:r w:rsidRPr="00966ADC">
          <w:rPr>
            <w:rStyle w:val="Hyperlink"/>
          </w:rPr>
          <w:t>House v. NCAA Settlement Proposal Looms</w:t>
        </w:r>
      </w:hyperlink>
      <w:r>
        <w:t>,” September 24, 2024</w:t>
      </w:r>
    </w:p>
    <w:p w14:paraId="185D5F7D" w14:textId="77777777" w:rsidR="00966ADC" w:rsidRDefault="00966ADC" w:rsidP="005C3A21"/>
    <w:p w14:paraId="03884572" w14:textId="56E437BC" w:rsidR="007472B6" w:rsidRDefault="007472B6" w:rsidP="005C3A21">
      <w:r>
        <w:t>ESPN, “</w:t>
      </w:r>
      <w:hyperlink r:id="rId9" w:history="1">
        <w:r w:rsidRPr="007472B6">
          <w:rPr>
            <w:rStyle w:val="Hyperlink"/>
          </w:rPr>
          <w:t>Federal Judge Will Hear NCAA Settlement Objections</w:t>
        </w:r>
      </w:hyperlink>
      <w:r>
        <w:t>,” September 4, 2024</w:t>
      </w:r>
    </w:p>
    <w:p w14:paraId="4F8B67C2" w14:textId="77777777" w:rsidR="00966ADC" w:rsidRDefault="00966ADC" w:rsidP="005C3A21"/>
    <w:p w14:paraId="6D13B67D" w14:textId="3506A7B2" w:rsidR="00966ADC" w:rsidRDefault="00966ADC" w:rsidP="005C3A21">
      <w:r>
        <w:t xml:space="preserve">Seattle Times, </w:t>
      </w:r>
      <w:hyperlink r:id="rId10" w:history="1">
        <w:r w:rsidRPr="00966ADC">
          <w:rPr>
            <w:rStyle w:val="Hyperlink"/>
          </w:rPr>
          <w:t>“Boosters and Collectives Would be Targeted by Mandatory Disclosure of NIL Deals. Is that Legal?</w:t>
        </w:r>
      </w:hyperlink>
      <w:r>
        <w:t>,” August 1, 2024</w:t>
      </w:r>
    </w:p>
    <w:p w14:paraId="3695AD1C" w14:textId="77777777" w:rsidR="00966ADC" w:rsidRDefault="00966ADC" w:rsidP="005C3A21"/>
    <w:p w14:paraId="67ABF11B" w14:textId="236FDCDC" w:rsidR="00966ADC" w:rsidRDefault="00966ADC" w:rsidP="005C3A21">
      <w:r>
        <w:t>Washington Post, “</w:t>
      </w:r>
      <w:hyperlink r:id="rId11" w:history="1">
        <w:r w:rsidRPr="00966ADC">
          <w:rPr>
            <w:rStyle w:val="Hyperlink"/>
          </w:rPr>
          <w:t xml:space="preserve">The NCAA Watched Its Model Crumble. Is it Ready to Build Something </w:t>
        </w:r>
        <w:proofErr w:type="gramStart"/>
        <w:r w:rsidRPr="00966ADC">
          <w:rPr>
            <w:rStyle w:val="Hyperlink"/>
          </w:rPr>
          <w:t>Better?,</w:t>
        </w:r>
        <w:proofErr w:type="gramEnd"/>
      </w:hyperlink>
      <w:r>
        <w:t>” May 24, 2024</w:t>
      </w:r>
    </w:p>
    <w:p w14:paraId="5DCDA6F3" w14:textId="77777777" w:rsidR="007472B6" w:rsidRDefault="007472B6" w:rsidP="005C3A21"/>
    <w:p w14:paraId="53FC7B5E" w14:textId="20F574A3" w:rsidR="007472B6" w:rsidRDefault="007472B6" w:rsidP="005C3A21">
      <w:r>
        <w:t>PBS News Hour, “</w:t>
      </w:r>
      <w:hyperlink r:id="rId12" w:history="1">
        <w:r w:rsidRPr="007472B6">
          <w:rPr>
            <w:rStyle w:val="Hyperlink"/>
          </w:rPr>
          <w:t>Push for Unionizing Marks Latest Challenge to Student-Athlete Model</w:t>
        </w:r>
      </w:hyperlink>
      <w:r>
        <w:t>,” March 21, 2024</w:t>
      </w:r>
    </w:p>
    <w:p w14:paraId="6F363AA8" w14:textId="77777777" w:rsidR="007472B6" w:rsidRDefault="007472B6" w:rsidP="005C3A21"/>
    <w:p w14:paraId="7058DAED" w14:textId="2D6698B1" w:rsidR="005C3A21" w:rsidRDefault="005C3A21" w:rsidP="005C3A21">
      <w:r>
        <w:t>New York Times, “</w:t>
      </w:r>
      <w:hyperlink r:id="rId13" w:history="1">
        <w:r w:rsidRPr="005C3A21">
          <w:rPr>
            <w:rStyle w:val="Hyperlink"/>
          </w:rPr>
          <w:t>College Sports Go Another Step Closer to Pro</w:t>
        </w:r>
      </w:hyperlink>
      <w:r>
        <w:t>,”</w:t>
      </w:r>
    </w:p>
    <w:p w14:paraId="1BD3B7A7" w14:textId="1AF31ED2" w:rsidR="005C3A21" w:rsidRDefault="005C3A21" w:rsidP="005C3A21">
      <w:r>
        <w:t>March 6, 2024</w:t>
      </w:r>
    </w:p>
    <w:p w14:paraId="59CFC603" w14:textId="77777777" w:rsidR="005C3A21" w:rsidRDefault="005C3A21" w:rsidP="005C3A21"/>
    <w:p w14:paraId="5C7CF5F2" w14:textId="1B6EAB40" w:rsidR="005C3A21" w:rsidRDefault="005C3A21" w:rsidP="005C3A21">
      <w:r>
        <w:t>Yahoo Sports, “</w:t>
      </w:r>
      <w:hyperlink r:id="rId14" w:history="1">
        <w:r w:rsidRPr="005C3A21">
          <w:rPr>
            <w:rStyle w:val="Hyperlink"/>
          </w:rPr>
          <w:t>Dartmouth Men’s Basketball Votes to Unionize; What does That Mean for College Sports?</w:t>
        </w:r>
      </w:hyperlink>
      <w:r>
        <w:t>,” March 5, 2024</w:t>
      </w:r>
    </w:p>
    <w:p w14:paraId="7A3BD375" w14:textId="77777777" w:rsidR="005C3A21" w:rsidRDefault="005C3A21" w:rsidP="005C3A21"/>
    <w:p w14:paraId="2D63D1FA" w14:textId="0817A576" w:rsidR="005C3A21" w:rsidRDefault="005C3A21" w:rsidP="005C3A21">
      <w:r>
        <w:t>Sports Business Journal, “</w:t>
      </w:r>
      <w:hyperlink r:id="rId15" w:history="1">
        <w:r w:rsidRPr="005C3A21">
          <w:rPr>
            <w:rStyle w:val="Hyperlink"/>
          </w:rPr>
          <w:t>What Dartmouth Basketball’s Pending Union Vote Means for College Athletics</w:t>
        </w:r>
      </w:hyperlink>
      <w:r>
        <w:t>,” March 4, 2024</w:t>
      </w:r>
    </w:p>
    <w:p w14:paraId="5192910A" w14:textId="77777777" w:rsidR="005C3A21" w:rsidRDefault="005C3A21" w:rsidP="005C3A21"/>
    <w:p w14:paraId="05FAC371" w14:textId="77777777" w:rsidR="007472B6" w:rsidRDefault="007472B6" w:rsidP="007472B6">
      <w:r>
        <w:t>Marketplace.org, “</w:t>
      </w:r>
      <w:hyperlink r:id="rId16" w:history="1">
        <w:r w:rsidRPr="003D1BAC">
          <w:rPr>
            <w:rStyle w:val="Hyperlink"/>
          </w:rPr>
          <w:t>Why Some College Athletes Want to Unionize</w:t>
        </w:r>
      </w:hyperlink>
      <w:r>
        <w:t>,” Feb. 7, 2024</w:t>
      </w:r>
    </w:p>
    <w:p w14:paraId="30ECC2D2" w14:textId="77777777" w:rsidR="007472B6" w:rsidRDefault="007472B6" w:rsidP="005C3A21"/>
    <w:p w14:paraId="470C1FAE" w14:textId="77777777" w:rsidR="007472B6" w:rsidRDefault="007472B6" w:rsidP="007472B6">
      <w:r>
        <w:t>ESPN, “</w:t>
      </w:r>
      <w:hyperlink r:id="rId17" w:history="1">
        <w:r w:rsidRPr="0067237C">
          <w:rPr>
            <w:rStyle w:val="Hyperlink"/>
          </w:rPr>
          <w:t>What Will the Big Ten-SEC Partnership Look to Accomplish</w:t>
        </w:r>
      </w:hyperlink>
      <w:r>
        <w:t>,” Feb. 6, 2024</w:t>
      </w:r>
    </w:p>
    <w:p w14:paraId="37282051" w14:textId="77777777" w:rsidR="007472B6" w:rsidRDefault="007472B6" w:rsidP="007472B6"/>
    <w:p w14:paraId="196C8F8E" w14:textId="77777777" w:rsidR="007472B6" w:rsidRDefault="007472B6" w:rsidP="007472B6">
      <w:r>
        <w:lastRenderedPageBreak/>
        <w:t>AP, “</w:t>
      </w:r>
      <w:hyperlink r:id="rId18" w:history="1">
        <w:r w:rsidRPr="003D1BAC">
          <w:rPr>
            <w:rStyle w:val="Hyperlink"/>
          </w:rPr>
          <w:t>US Labor Official Says Dartmouth Basketball Players are School Employees</w:t>
        </w:r>
      </w:hyperlink>
      <w:r>
        <w:t>,” Feb. 6, 2024</w:t>
      </w:r>
    </w:p>
    <w:p w14:paraId="3203637A" w14:textId="77777777" w:rsidR="007472B6" w:rsidRDefault="007472B6" w:rsidP="005C3A21"/>
    <w:p w14:paraId="6AB43601" w14:textId="0C22E6F8" w:rsidR="005C3A21" w:rsidRDefault="005C3A21" w:rsidP="005C3A21">
      <w:r>
        <w:t>ESPN, “</w:t>
      </w:r>
      <w:hyperlink r:id="rId19" w:history="1">
        <w:r w:rsidRPr="005C3A21">
          <w:rPr>
            <w:rStyle w:val="Hyperlink"/>
          </w:rPr>
          <w:t>Labor Board Regional Official Clears Way for Dartmouth Hoops Union</w:t>
        </w:r>
      </w:hyperlink>
      <w:r>
        <w:t>,” Feb. 5, 2024</w:t>
      </w:r>
    </w:p>
    <w:p w14:paraId="5DE55E95" w14:textId="77777777" w:rsidR="005C3A21" w:rsidRDefault="005C3A21" w:rsidP="005C3A21"/>
    <w:p w14:paraId="7B0FF837" w14:textId="323017A3" w:rsidR="005C3A21" w:rsidRDefault="005C3A21" w:rsidP="005C3A21">
      <w:r>
        <w:t xml:space="preserve">CBS, </w:t>
      </w:r>
      <w:r w:rsidR="0067237C">
        <w:t>“</w:t>
      </w:r>
      <w:hyperlink r:id="rId20" w:history="1">
        <w:r w:rsidR="0067237C" w:rsidRPr="0067237C">
          <w:rPr>
            <w:rStyle w:val="Hyperlink"/>
          </w:rPr>
          <w:t>NLRB Says Dartmouth Basketball Players are School Employees</w:t>
        </w:r>
      </w:hyperlink>
      <w:r w:rsidR="0067237C">
        <w:t xml:space="preserve">,” </w:t>
      </w:r>
      <w:r>
        <w:t xml:space="preserve"> Feb. 5, 2024</w:t>
      </w:r>
    </w:p>
    <w:p w14:paraId="3B56265D" w14:textId="77777777" w:rsidR="005C3A21" w:rsidRDefault="005C3A21" w:rsidP="005C3A21"/>
    <w:p w14:paraId="4D1ECA54" w14:textId="77777777" w:rsidR="004A47F1" w:rsidRDefault="004A47F1" w:rsidP="004A47F1">
      <w:r>
        <w:t>ESPN, “</w:t>
      </w:r>
      <w:hyperlink r:id="rId21" w:history="1">
        <w:r w:rsidRPr="003D1BAC">
          <w:rPr>
            <w:rStyle w:val="Hyperlink"/>
          </w:rPr>
          <w:t>Sign Stealing Scandal at Michigan</w:t>
        </w:r>
      </w:hyperlink>
      <w:r>
        <w:t>,” Nov. 8, 2023</w:t>
      </w:r>
    </w:p>
    <w:p w14:paraId="158CC2BC" w14:textId="77777777" w:rsidR="004A47F1" w:rsidRDefault="004A47F1" w:rsidP="004A47F1"/>
    <w:p w14:paraId="54176DC7" w14:textId="77777777" w:rsidR="004A47F1" w:rsidRDefault="004A47F1" w:rsidP="004A47F1">
      <w:r>
        <w:t>USA Today, “</w:t>
      </w:r>
      <w:hyperlink r:id="rId22" w:history="1">
        <w:r w:rsidRPr="003D1BAC">
          <w:rPr>
            <w:rStyle w:val="Hyperlink"/>
          </w:rPr>
          <w:t>NLRB Misclassification Case</w:t>
        </w:r>
      </w:hyperlink>
      <w:r>
        <w:t>”, Nov. 7, 2023</w:t>
      </w:r>
    </w:p>
    <w:p w14:paraId="21DB5013" w14:textId="77777777" w:rsidR="004A47F1" w:rsidRDefault="004A47F1" w:rsidP="004A47F1"/>
    <w:p w14:paraId="759BA824" w14:textId="77777777" w:rsidR="004A47F1" w:rsidRDefault="004A47F1" w:rsidP="004A47F1">
      <w:r>
        <w:t>AP, “</w:t>
      </w:r>
      <w:hyperlink r:id="rId23" w:history="1">
        <w:r w:rsidRPr="003D1BAC">
          <w:rPr>
            <w:rStyle w:val="Hyperlink"/>
          </w:rPr>
          <w:t>Big Ten-Michigan Sign Stealing</w:t>
        </w:r>
      </w:hyperlink>
      <w:r>
        <w:t>,” Nov. 7, 2023</w:t>
      </w:r>
    </w:p>
    <w:p w14:paraId="61A23158" w14:textId="77777777" w:rsidR="005C3A21" w:rsidRDefault="005C3A21" w:rsidP="005C3A21"/>
    <w:p w14:paraId="5DCF1BC1" w14:textId="77777777" w:rsidR="004A47F1" w:rsidRDefault="004A47F1" w:rsidP="005C3A21">
      <w:r>
        <w:t>Washington Post, “</w:t>
      </w:r>
      <w:hyperlink r:id="rId24" w:history="1">
        <w:r w:rsidRPr="003D1BAC">
          <w:rPr>
            <w:rStyle w:val="Hyperlink"/>
          </w:rPr>
          <w:t>Will Dartmouth Men’s Basketball Players Unionize,</w:t>
        </w:r>
      </w:hyperlink>
      <w:r>
        <w:t>”  Sept. 14, 2023</w:t>
      </w:r>
    </w:p>
    <w:p w14:paraId="231D2DCB" w14:textId="77777777" w:rsidR="005C3A21" w:rsidRDefault="005C3A21" w:rsidP="005C3A21"/>
    <w:p w14:paraId="2C85EA51" w14:textId="0B6A35DF" w:rsidR="005C3A21" w:rsidRDefault="005C3A21" w:rsidP="005C3A21">
      <w:r>
        <w:t xml:space="preserve">USA Today, </w:t>
      </w:r>
      <w:r w:rsidR="003D1BAC">
        <w:t>“</w:t>
      </w:r>
      <w:hyperlink r:id="rId25" w:history="1">
        <w:r w:rsidR="003D1BAC" w:rsidRPr="003D1BAC">
          <w:rPr>
            <w:rStyle w:val="Hyperlink"/>
          </w:rPr>
          <w:t>USC, NCAA, Pac-12 Face Complaint from National Labor Relations Board</w:t>
        </w:r>
      </w:hyperlink>
      <w:r w:rsidR="003D1BAC">
        <w:t xml:space="preserve">,” </w:t>
      </w:r>
      <w:r>
        <w:t>May 18, 2023</w:t>
      </w:r>
    </w:p>
    <w:p w14:paraId="08AB0C92" w14:textId="5D558116" w:rsidR="005C3A21" w:rsidRDefault="004A47F1" w:rsidP="005C3A21">
      <w:r>
        <w:t>The Wall Street Journal, “</w:t>
      </w:r>
      <w:hyperlink r:id="rId26" w:history="1">
        <w:r w:rsidRPr="003D1BAC">
          <w:rPr>
            <w:rStyle w:val="Hyperlink"/>
          </w:rPr>
          <w:t>Biden Administration Proposes New Rule for Transgender Athletes</w:t>
        </w:r>
      </w:hyperlink>
      <w:r>
        <w:t>,” April 7, 2023</w:t>
      </w:r>
    </w:p>
    <w:p w14:paraId="77595CE7" w14:textId="77777777" w:rsidR="003D1BAC" w:rsidRDefault="003D1BAC" w:rsidP="003D1BAC"/>
    <w:p w14:paraId="79CDC77C" w14:textId="77777777" w:rsidR="003D1BAC" w:rsidRDefault="003D1BAC" w:rsidP="003D1BAC">
      <w:r>
        <w:t>CBS News Radio, “</w:t>
      </w:r>
      <w:hyperlink r:id="rId27" w:history="1">
        <w:r w:rsidRPr="003D1BAC">
          <w:rPr>
            <w:rStyle w:val="Hyperlink"/>
          </w:rPr>
          <w:t>A $13 Million Promise to a Start California High School Quarterback</w:t>
        </w:r>
      </w:hyperlink>
      <w:r>
        <w:t>,” Feb. 1, 2023</w:t>
      </w:r>
    </w:p>
    <w:p w14:paraId="666AC8CB" w14:textId="77777777" w:rsidR="003D1BAC" w:rsidRDefault="003D1BAC" w:rsidP="003D1BAC"/>
    <w:p w14:paraId="29A6118D" w14:textId="77777777" w:rsidR="003D1BAC" w:rsidRDefault="003D1BAC" w:rsidP="003D1BAC">
      <w:r>
        <w:t>The Athletic, “</w:t>
      </w:r>
      <w:hyperlink r:id="rId28" w:history="1">
        <w:r w:rsidRPr="003D1BAC">
          <w:rPr>
            <w:rStyle w:val="Hyperlink"/>
          </w:rPr>
          <w:t>NIL Deal Recruitment</w:t>
        </w:r>
      </w:hyperlink>
      <w:r>
        <w:t>,” Feb. 6, 2023</w:t>
      </w:r>
    </w:p>
    <w:p w14:paraId="55E0052E" w14:textId="77777777" w:rsidR="004A47F1" w:rsidRDefault="004A47F1" w:rsidP="003D1BAC"/>
    <w:p w14:paraId="213AABD3" w14:textId="77777777" w:rsidR="004A47F1" w:rsidRDefault="004A47F1" w:rsidP="004A47F1">
      <w:r>
        <w:t>Sports Illustrated, “</w:t>
      </w:r>
      <w:hyperlink r:id="rId29" w:history="1">
        <w:r w:rsidRPr="003D1BAC">
          <w:rPr>
            <w:rStyle w:val="Hyperlink"/>
          </w:rPr>
          <w:t>California College Athletes Could Cash in Under Proposed Revenue-Sharing Bill</w:t>
        </w:r>
      </w:hyperlink>
      <w:r>
        <w:t>,” January 19, 2023</w:t>
      </w:r>
    </w:p>
    <w:p w14:paraId="6745BF6E" w14:textId="77777777" w:rsidR="003D1BAC" w:rsidRDefault="003D1BAC" w:rsidP="003D1BAC"/>
    <w:p w14:paraId="0A5A3B18" w14:textId="3456213C" w:rsidR="003D1BAC" w:rsidRDefault="003D1BAC" w:rsidP="003D1BAC">
      <w:r>
        <w:t>Law360, “</w:t>
      </w:r>
      <w:hyperlink r:id="rId30" w:history="1">
        <w:r w:rsidRPr="003D1BAC">
          <w:rPr>
            <w:rStyle w:val="Hyperlink"/>
          </w:rPr>
          <w:t>NCAA Report on Student-Athlete Support</w:t>
        </w:r>
      </w:hyperlink>
      <w:r>
        <w:t>,” January 5, 2023</w:t>
      </w:r>
    </w:p>
    <w:p w14:paraId="57933367" w14:textId="77777777" w:rsidR="004A47F1" w:rsidRDefault="004A47F1" w:rsidP="003D1BAC"/>
    <w:p w14:paraId="35242DFF" w14:textId="63FB7CE7" w:rsidR="003D1BAC" w:rsidRDefault="003D1BAC" w:rsidP="003D1BAC">
      <w:r>
        <w:t xml:space="preserve">Wall Street Journal, </w:t>
      </w:r>
      <w:r w:rsidR="004A47F1">
        <w:t>“</w:t>
      </w:r>
      <w:hyperlink r:id="rId31" w:history="1">
        <w:r w:rsidR="004A47F1" w:rsidRPr="004A47F1">
          <w:rPr>
            <w:rStyle w:val="Hyperlink"/>
          </w:rPr>
          <w:t>PGA Tour-LIV Golf Dispute,</w:t>
        </w:r>
      </w:hyperlink>
      <w:r w:rsidR="004A47F1">
        <w:t>”</w:t>
      </w:r>
      <w:r>
        <w:t xml:space="preserve"> July 19, 2022</w:t>
      </w:r>
    </w:p>
    <w:p w14:paraId="2652E449" w14:textId="77777777" w:rsidR="004A47F1" w:rsidRDefault="004A47F1" w:rsidP="003D1BAC"/>
    <w:p w14:paraId="1116F13B" w14:textId="00876D5F" w:rsidR="003D1BAC" w:rsidRDefault="003D1BAC" w:rsidP="003D1BAC">
      <w:r>
        <w:t xml:space="preserve">Washington Post, </w:t>
      </w:r>
      <w:r w:rsidR="004A47F1">
        <w:t>“</w:t>
      </w:r>
      <w:hyperlink r:id="rId32" w:history="1">
        <w:r w:rsidR="004A47F1" w:rsidRPr="004A47F1">
          <w:rPr>
            <w:rStyle w:val="Hyperlink"/>
          </w:rPr>
          <w:t>NFL-Deshaun Watson Appeal</w:t>
        </w:r>
      </w:hyperlink>
      <w:r w:rsidR="004A47F1">
        <w:t>,”</w:t>
      </w:r>
      <w:r>
        <w:t xml:space="preserve"> Aug. 3, 2022</w:t>
      </w:r>
    </w:p>
    <w:p w14:paraId="2DA24E79" w14:textId="77777777" w:rsidR="003D1BAC" w:rsidRDefault="003D1BAC" w:rsidP="003D1BAC"/>
    <w:p w14:paraId="4299BEA4" w14:textId="5910896A" w:rsidR="003D1BAC" w:rsidRDefault="003D1BAC" w:rsidP="003D1BAC">
      <w:r>
        <w:t>Golf Network</w:t>
      </w:r>
      <w:r w:rsidR="004A47F1">
        <w:t>, “</w:t>
      </w:r>
      <w:hyperlink r:id="rId33" w:history="1">
        <w:r w:rsidR="004A47F1" w:rsidRPr="004A47F1">
          <w:rPr>
            <w:rStyle w:val="Hyperlink"/>
          </w:rPr>
          <w:t>Antitrust Scrutiny of PGA Tour and LIV Golf</w:t>
        </w:r>
      </w:hyperlink>
      <w:r w:rsidR="004A47F1">
        <w:t xml:space="preserve">,” </w:t>
      </w:r>
      <w:r>
        <w:t>Aug. 3, 2022</w:t>
      </w:r>
    </w:p>
    <w:p w14:paraId="1ED3096B" w14:textId="77777777" w:rsidR="004A47F1" w:rsidRDefault="004A47F1" w:rsidP="003D1BAC"/>
    <w:p w14:paraId="025C4226" w14:textId="77777777" w:rsidR="004A47F1" w:rsidRDefault="004A47F1" w:rsidP="004A47F1">
      <w:r>
        <w:t>ESPN, https://www.espn.com/college-sports/story/_/id/34173052/year-radical-change-</w:t>
      </w:r>
    </w:p>
    <w:p w14:paraId="286266DA" w14:textId="77777777" w:rsidR="004A47F1" w:rsidRDefault="004A47F1" w:rsidP="004A47F1">
      <w:r>
        <w:t>happens-next, Jul. 1, 2022</w:t>
      </w:r>
    </w:p>
    <w:p w14:paraId="3AFFCCB0" w14:textId="77777777" w:rsidR="004A47F1" w:rsidRDefault="004A47F1" w:rsidP="003D1BAC"/>
    <w:p w14:paraId="3719F851" w14:textId="28AFA57A" w:rsidR="004A47F1" w:rsidRPr="004A47F1" w:rsidRDefault="004A47F1" w:rsidP="004A47F1">
      <w:pPr>
        <w:rPr>
          <w:rStyle w:val="Hyperlink"/>
        </w:rPr>
      </w:pPr>
      <w:r>
        <w:t>ABC News, “</w:t>
      </w:r>
      <w:r>
        <w:fldChar w:fldCharType="begin"/>
      </w:r>
      <w:r>
        <w:instrText>HYPERLINK "C:\\Users\\Gabe Feldman\\Dropbox\\Miscellaneous\\abc.com"</w:instrText>
      </w:r>
      <w:r>
        <w:fldChar w:fldCharType="separate"/>
      </w:r>
      <w:r w:rsidRPr="004A47F1">
        <w:rPr>
          <w:rStyle w:val="Hyperlink"/>
        </w:rPr>
        <w:t>Athletes question decision in Kamila Valieva's Olympic doping case: 'What a</w:t>
      </w:r>
    </w:p>
    <w:p w14:paraId="70D5047C" w14:textId="11653B6F" w:rsidR="004A47F1" w:rsidRPr="003D1BAC" w:rsidRDefault="004A47F1" w:rsidP="003D1BAC">
      <w:r w:rsidRPr="004A47F1">
        <w:rPr>
          <w:rStyle w:val="Hyperlink"/>
        </w:rPr>
        <w:t>Shame</w:t>
      </w:r>
      <w:r>
        <w:fldChar w:fldCharType="end"/>
      </w:r>
      <w:r>
        <w:t>,’” Feb. 15, 2022</w:t>
      </w:r>
    </w:p>
    <w:p w14:paraId="41840EDC" w14:textId="288A1DD5" w:rsidR="00D953A6" w:rsidRDefault="00D953A6" w:rsidP="00D9097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NY Times, “</w:t>
      </w:r>
      <w:hyperlink r:id="rId34" w:history="1">
        <w:r w:rsidRPr="00D953A6">
          <w:rPr>
            <w:rStyle w:val="Hyperlink"/>
          </w:rPr>
          <w:t>Labor Memo Amounts to New Stance from Feds against the NCAA</w:t>
        </w:r>
      </w:hyperlink>
      <w:r>
        <w:rPr>
          <w:color w:val="000000"/>
        </w:rPr>
        <w:t>,” September 29, 2021.</w:t>
      </w:r>
    </w:p>
    <w:p w14:paraId="11906E0F" w14:textId="402AB58F" w:rsidR="00D953A6" w:rsidRDefault="00D953A6" w:rsidP="00D9097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Associated Press, “</w:t>
      </w:r>
      <w:hyperlink r:id="rId35" w:history="1">
        <w:r w:rsidRPr="00D953A6">
          <w:rPr>
            <w:rStyle w:val="Hyperlink"/>
          </w:rPr>
          <w:t>NLRB Memo: College Football Players are Employees</w:t>
        </w:r>
      </w:hyperlink>
      <w:r>
        <w:rPr>
          <w:color w:val="000000"/>
        </w:rPr>
        <w:t>,” September 29, 2021.</w:t>
      </w:r>
    </w:p>
    <w:p w14:paraId="2FD49606" w14:textId="2A19F076" w:rsidR="00D953A6" w:rsidRDefault="00D953A6" w:rsidP="00D9097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lastRenderedPageBreak/>
        <w:t>ESPN, “</w:t>
      </w:r>
      <w:hyperlink r:id="rId36" w:history="1">
        <w:r w:rsidRPr="00D953A6">
          <w:rPr>
            <w:rStyle w:val="Hyperlink"/>
          </w:rPr>
          <w:t>National Labor Relations Board: College Football Players at Private Schools can Unionize</w:t>
        </w:r>
      </w:hyperlink>
      <w:r>
        <w:rPr>
          <w:color w:val="000000"/>
        </w:rPr>
        <w:t>,” September 29, 2021.</w:t>
      </w:r>
    </w:p>
    <w:p w14:paraId="31CF3E62" w14:textId="123D78CD" w:rsidR="002F1308" w:rsidRDefault="002F1308" w:rsidP="00D9097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Sports Illustrated, “</w:t>
      </w:r>
      <w:hyperlink r:id="rId37" w:history="1">
        <w:r w:rsidRPr="002F1308">
          <w:rPr>
            <w:rStyle w:val="Hyperlink"/>
          </w:rPr>
          <w:t>NCAA Leaders Still Divided on NIL Legislation as Solution Set to Pass</w:t>
        </w:r>
      </w:hyperlink>
      <w:r>
        <w:rPr>
          <w:color w:val="000000"/>
        </w:rPr>
        <w:t>,” June 28, 2021</w:t>
      </w:r>
    </w:p>
    <w:p w14:paraId="1F47F6B0" w14:textId="41C4B136" w:rsidR="002F1308" w:rsidRDefault="002F1308" w:rsidP="00D9097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NY Times, “</w:t>
      </w:r>
      <w:hyperlink r:id="rId38" w:history="1">
        <w:r w:rsidRPr="002F1308">
          <w:rPr>
            <w:rStyle w:val="Hyperlink"/>
          </w:rPr>
          <w:t>Supreme Court Backs Payments to Student-Athletes in NCAA Case</w:t>
        </w:r>
      </w:hyperlink>
      <w:r>
        <w:rPr>
          <w:color w:val="000000"/>
        </w:rPr>
        <w:t>,” June 21, 2021</w:t>
      </w:r>
    </w:p>
    <w:p w14:paraId="761EDCAD" w14:textId="300EC5BD" w:rsidR="002F1308" w:rsidRDefault="002F1308" w:rsidP="00D9097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NPR, “</w:t>
      </w:r>
      <w:hyperlink r:id="rId39" w:history="1">
        <w:r w:rsidRPr="002F1308">
          <w:rPr>
            <w:rStyle w:val="Hyperlink"/>
          </w:rPr>
          <w:t>Supreme Court Ruling Could Reshape the Face of College Athletics</w:t>
        </w:r>
      </w:hyperlink>
      <w:r>
        <w:rPr>
          <w:color w:val="000000"/>
        </w:rPr>
        <w:t>,” June 21, 2021</w:t>
      </w:r>
    </w:p>
    <w:p w14:paraId="69E5AEC3" w14:textId="5A1CD5EE" w:rsidR="00D9097F" w:rsidRPr="00D9097F" w:rsidRDefault="00D9097F" w:rsidP="00D9097F">
      <w:pPr>
        <w:pStyle w:val="NormalWeb"/>
        <w:shd w:val="clear" w:color="auto" w:fill="FFFFFF"/>
        <w:spacing w:before="240" w:beforeAutospacing="0" w:after="240" w:afterAutospacing="0"/>
        <w:rPr>
          <w:color w:val="222222"/>
        </w:rPr>
      </w:pPr>
      <w:r w:rsidRPr="00D9097F">
        <w:rPr>
          <w:color w:val="000000"/>
        </w:rPr>
        <w:t>Bloomberg, “</w:t>
      </w:r>
      <w:hyperlink r:id="rId40" w:tgtFrame="_blank" w:history="1">
        <w:r w:rsidRPr="00D9097F">
          <w:rPr>
            <w:rStyle w:val="Hyperlink"/>
            <w:color w:val="1155CC"/>
          </w:rPr>
          <w:t>Why these Money-Making Athletes are Making Nothing</w:t>
        </w:r>
      </w:hyperlink>
      <w:r w:rsidRPr="00D9097F">
        <w:rPr>
          <w:color w:val="000000"/>
        </w:rPr>
        <w:t>,” April 8, 2021</w:t>
      </w:r>
    </w:p>
    <w:p w14:paraId="2B6E58B7" w14:textId="77777777" w:rsidR="00D9097F" w:rsidRPr="00D9097F" w:rsidRDefault="00D9097F" w:rsidP="00D9097F">
      <w:pPr>
        <w:pStyle w:val="NormalWeb"/>
        <w:shd w:val="clear" w:color="auto" w:fill="FFFFFF"/>
        <w:spacing w:before="240" w:beforeAutospacing="0" w:after="240" w:afterAutospacing="0"/>
        <w:rPr>
          <w:color w:val="222222"/>
        </w:rPr>
      </w:pPr>
      <w:r w:rsidRPr="00D9097F">
        <w:rPr>
          <w:color w:val="000000"/>
        </w:rPr>
        <w:t>Forbes,</w:t>
      </w:r>
      <w:hyperlink r:id="rId41" w:tgtFrame="_blank" w:history="1">
        <w:r w:rsidRPr="00D9097F">
          <w:rPr>
            <w:rStyle w:val="Hyperlink"/>
            <w:color w:val="000000"/>
          </w:rPr>
          <w:t xml:space="preserve"> </w:t>
        </w:r>
        <w:r w:rsidRPr="00D9097F">
          <w:rPr>
            <w:rStyle w:val="Hyperlink"/>
            <w:color w:val="1155CC"/>
          </w:rPr>
          <w:t>“In Spite of March Madness, the NCAA Had a Terrible Month: What College Presidents Need to Know,”</w:t>
        </w:r>
      </w:hyperlink>
      <w:r w:rsidRPr="00D9097F">
        <w:rPr>
          <w:color w:val="000000"/>
        </w:rPr>
        <w:t xml:space="preserve"> April 1, 2021</w:t>
      </w:r>
    </w:p>
    <w:p w14:paraId="434E3135" w14:textId="77777777" w:rsidR="00D9097F" w:rsidRPr="00D9097F" w:rsidRDefault="00D9097F" w:rsidP="00D9097F">
      <w:pPr>
        <w:pStyle w:val="NormalWeb"/>
        <w:shd w:val="clear" w:color="auto" w:fill="FFFFFF"/>
        <w:spacing w:before="240" w:beforeAutospacing="0" w:after="240" w:afterAutospacing="0"/>
        <w:rPr>
          <w:color w:val="222222"/>
        </w:rPr>
      </w:pPr>
      <w:r w:rsidRPr="00D9097F">
        <w:rPr>
          <w:color w:val="000000"/>
        </w:rPr>
        <w:t>NPR Interview with Nina Totenberg, “</w:t>
      </w:r>
      <w:hyperlink r:id="rId42" w:tgtFrame="_blank" w:history="1">
        <w:r w:rsidRPr="00D9097F">
          <w:rPr>
            <w:rStyle w:val="Hyperlink"/>
            <w:color w:val="1155CC"/>
          </w:rPr>
          <w:t xml:space="preserve">Take to the </w:t>
        </w:r>
        <w:r w:rsidRPr="00D9097F">
          <w:rPr>
            <w:rStyle w:val="il"/>
            <w:color w:val="1155CC"/>
            <w:u w:val="single"/>
          </w:rPr>
          <w:t>Court</w:t>
        </w:r>
        <w:r w:rsidRPr="00D9097F">
          <w:rPr>
            <w:rStyle w:val="Hyperlink"/>
            <w:color w:val="1155CC"/>
          </w:rPr>
          <w:t>: Justices Will Hear Case on Student Athlete Compensation.”</w:t>
        </w:r>
      </w:hyperlink>
      <w:r w:rsidRPr="00D9097F">
        <w:rPr>
          <w:color w:val="000000"/>
        </w:rPr>
        <w:t xml:space="preserve"> March 31, 2021</w:t>
      </w:r>
    </w:p>
    <w:p w14:paraId="29C29818" w14:textId="77777777" w:rsidR="00D9097F" w:rsidRPr="00D9097F" w:rsidRDefault="00D9097F" w:rsidP="00D9097F">
      <w:pPr>
        <w:pStyle w:val="NormalWeb"/>
        <w:shd w:val="clear" w:color="auto" w:fill="FFFFFF"/>
        <w:spacing w:before="240" w:beforeAutospacing="0" w:after="240" w:afterAutospacing="0"/>
        <w:rPr>
          <w:color w:val="222222"/>
        </w:rPr>
      </w:pPr>
      <w:r w:rsidRPr="00D9097F">
        <w:rPr>
          <w:color w:val="000000"/>
        </w:rPr>
        <w:t xml:space="preserve">NBC Nightly News,  </w:t>
      </w:r>
      <w:hyperlink r:id="rId43" w:tgtFrame="_blank" w:history="1">
        <w:r w:rsidRPr="00D9097F">
          <w:rPr>
            <w:rStyle w:val="Hyperlink"/>
            <w:color w:val="1155CC"/>
          </w:rPr>
          <w:t>“</w:t>
        </w:r>
        <w:r w:rsidRPr="00D9097F">
          <w:rPr>
            <w:rStyle w:val="il"/>
            <w:color w:val="1155CC"/>
            <w:u w:val="single"/>
          </w:rPr>
          <w:t>Supreme</w:t>
        </w:r>
        <w:r w:rsidRPr="00D9097F">
          <w:rPr>
            <w:rStyle w:val="Hyperlink"/>
            <w:color w:val="1155CC"/>
          </w:rPr>
          <w:t xml:space="preserve"> </w:t>
        </w:r>
        <w:r w:rsidRPr="00D9097F">
          <w:rPr>
            <w:rStyle w:val="il"/>
            <w:color w:val="1155CC"/>
            <w:u w:val="single"/>
          </w:rPr>
          <w:t>Court</w:t>
        </w:r>
        <w:r w:rsidRPr="00D9097F">
          <w:rPr>
            <w:rStyle w:val="Hyperlink"/>
            <w:color w:val="1155CC"/>
          </w:rPr>
          <w:t xml:space="preserve"> </w:t>
        </w:r>
        <w:r w:rsidRPr="00D9097F">
          <w:rPr>
            <w:rStyle w:val="il"/>
            <w:color w:val="1155CC"/>
            <w:u w:val="single"/>
          </w:rPr>
          <w:t>Wary</w:t>
        </w:r>
        <w:r w:rsidRPr="00D9097F">
          <w:rPr>
            <w:rStyle w:val="Hyperlink"/>
            <w:color w:val="1155CC"/>
          </w:rPr>
          <w:t xml:space="preserve"> of Taking Too Much Authority from NCAA Over College Athletes”</w:t>
        </w:r>
      </w:hyperlink>
      <w:r w:rsidRPr="00D9097F">
        <w:rPr>
          <w:color w:val="000000"/>
        </w:rPr>
        <w:t>, March 31, 2021</w:t>
      </w:r>
    </w:p>
    <w:p w14:paraId="2951A264" w14:textId="77777777" w:rsidR="00D9097F" w:rsidRPr="00D9097F" w:rsidRDefault="00D9097F" w:rsidP="00D9097F">
      <w:pPr>
        <w:pStyle w:val="NormalWeb"/>
        <w:shd w:val="clear" w:color="auto" w:fill="FFFFFF"/>
        <w:spacing w:before="240" w:beforeAutospacing="0" w:after="240" w:afterAutospacing="0"/>
        <w:rPr>
          <w:color w:val="222222"/>
        </w:rPr>
      </w:pPr>
      <w:r w:rsidRPr="00D9097F">
        <w:rPr>
          <w:color w:val="000000"/>
        </w:rPr>
        <w:t>Sports Illustrated, “</w:t>
      </w:r>
      <w:hyperlink r:id="rId44" w:tgtFrame="_blank" w:history="1">
        <w:r w:rsidRPr="00D9097F">
          <w:rPr>
            <w:rStyle w:val="il"/>
            <w:color w:val="1155CC"/>
            <w:u w:val="single"/>
          </w:rPr>
          <w:t>Supreme</w:t>
        </w:r>
        <w:r w:rsidRPr="00D9097F">
          <w:rPr>
            <w:rStyle w:val="Hyperlink"/>
            <w:color w:val="1155CC"/>
          </w:rPr>
          <w:t xml:space="preserve"> </w:t>
        </w:r>
        <w:r w:rsidRPr="00D9097F">
          <w:rPr>
            <w:rStyle w:val="il"/>
            <w:color w:val="1155CC"/>
            <w:u w:val="single"/>
          </w:rPr>
          <w:t>Court</w:t>
        </w:r>
        <w:r w:rsidRPr="00D9097F">
          <w:rPr>
            <w:rStyle w:val="Hyperlink"/>
            <w:color w:val="1155CC"/>
          </w:rPr>
          <w:t xml:space="preserve"> Rips into NCAA System, but a win for Athletes’ Rights is Far from Guaranteed</w:t>
        </w:r>
      </w:hyperlink>
      <w:r w:rsidRPr="00D9097F">
        <w:rPr>
          <w:color w:val="000000"/>
        </w:rPr>
        <w:t>,” March 31, 2021</w:t>
      </w:r>
    </w:p>
    <w:p w14:paraId="3BCFAFB8" w14:textId="77777777" w:rsidR="00D9097F" w:rsidRPr="00D9097F" w:rsidRDefault="00D9097F" w:rsidP="00D9097F">
      <w:pPr>
        <w:pStyle w:val="NormalWeb"/>
        <w:shd w:val="clear" w:color="auto" w:fill="FFFFFF"/>
        <w:spacing w:before="240" w:beforeAutospacing="0" w:after="240" w:afterAutospacing="0"/>
        <w:rPr>
          <w:color w:val="222222"/>
        </w:rPr>
      </w:pPr>
      <w:r w:rsidRPr="00D9097F">
        <w:rPr>
          <w:color w:val="000000"/>
        </w:rPr>
        <w:t>Trustees and Presidents Podcast, “</w:t>
      </w:r>
      <w:hyperlink r:id="rId45" w:tgtFrame="_blank" w:history="1">
        <w:r w:rsidRPr="00D9097F">
          <w:rPr>
            <w:rStyle w:val="Hyperlink"/>
            <w:color w:val="1155CC"/>
          </w:rPr>
          <w:t>A College President’s Guide to the Issues- NCAA v. Alston</w:t>
        </w:r>
      </w:hyperlink>
      <w:r w:rsidRPr="00D9097F">
        <w:rPr>
          <w:color w:val="000000"/>
        </w:rPr>
        <w:t>,” March 31, 2021</w:t>
      </w:r>
    </w:p>
    <w:p w14:paraId="2994F412" w14:textId="77777777" w:rsidR="00D9097F" w:rsidRPr="00D9097F" w:rsidRDefault="00D9097F" w:rsidP="00D9097F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9097F">
        <w:rPr>
          <w:color w:val="000000"/>
        </w:rPr>
        <w:t>Wall Street Journal, “</w:t>
      </w:r>
      <w:hyperlink r:id="rId46" w:tgtFrame="_blank" w:history="1">
        <w:r w:rsidRPr="00D9097F">
          <w:rPr>
            <w:rStyle w:val="Hyperlink"/>
            <w:color w:val="1155CC"/>
          </w:rPr>
          <w:t>NCAA Faces Showdown Over Player Compensation-- and Future of College Sports</w:t>
        </w:r>
      </w:hyperlink>
      <w:r w:rsidRPr="00D9097F">
        <w:rPr>
          <w:color w:val="000000"/>
        </w:rPr>
        <w:t>,” March 29, 2021</w:t>
      </w:r>
    </w:p>
    <w:p w14:paraId="5264224A" w14:textId="77777777" w:rsidR="00D9097F" w:rsidRPr="00D9097F" w:rsidRDefault="00D9097F" w:rsidP="00D9097F">
      <w:pPr>
        <w:shd w:val="clear" w:color="auto" w:fill="FFFFFF"/>
        <w:rPr>
          <w:color w:val="222222"/>
        </w:rPr>
      </w:pPr>
    </w:p>
    <w:p w14:paraId="66846339" w14:textId="77777777" w:rsidR="00D9097F" w:rsidRPr="00D9097F" w:rsidRDefault="00D9097F" w:rsidP="00D9097F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9097F">
        <w:rPr>
          <w:color w:val="000000"/>
        </w:rPr>
        <w:t xml:space="preserve">Time Magazine, </w:t>
      </w:r>
      <w:hyperlink r:id="rId47" w:tgtFrame="_blank" w:history="1">
        <w:r w:rsidRPr="00D9097F">
          <w:rPr>
            <w:rStyle w:val="Hyperlink"/>
            <w:color w:val="1155CC"/>
          </w:rPr>
          <w:t xml:space="preserve">“March Madness is Back. And it’s Going to the </w:t>
        </w:r>
        <w:r w:rsidRPr="00D9097F">
          <w:rPr>
            <w:rStyle w:val="il"/>
            <w:color w:val="1155CC"/>
            <w:u w:val="single"/>
          </w:rPr>
          <w:t>Supreme</w:t>
        </w:r>
        <w:r w:rsidRPr="00D9097F">
          <w:rPr>
            <w:rStyle w:val="Hyperlink"/>
            <w:color w:val="1155CC"/>
          </w:rPr>
          <w:t xml:space="preserve"> </w:t>
        </w:r>
        <w:r w:rsidRPr="00D9097F">
          <w:rPr>
            <w:rStyle w:val="il"/>
            <w:color w:val="1155CC"/>
            <w:u w:val="single"/>
          </w:rPr>
          <w:t>Court</w:t>
        </w:r>
        <w:r w:rsidRPr="00D9097F">
          <w:rPr>
            <w:rStyle w:val="Hyperlink"/>
            <w:color w:val="1155CC"/>
          </w:rPr>
          <w:t xml:space="preserve">, Too,” </w:t>
        </w:r>
      </w:hyperlink>
      <w:r w:rsidRPr="00D9097F">
        <w:rPr>
          <w:color w:val="000000"/>
        </w:rPr>
        <w:t>March 17, 2021</w:t>
      </w:r>
    </w:p>
    <w:p w14:paraId="7FDF6296" w14:textId="77777777" w:rsidR="00D9097F" w:rsidRPr="00D9097F" w:rsidRDefault="00D9097F" w:rsidP="00D9097F">
      <w:pPr>
        <w:shd w:val="clear" w:color="auto" w:fill="FFFFFF"/>
        <w:rPr>
          <w:color w:val="222222"/>
        </w:rPr>
      </w:pPr>
    </w:p>
    <w:p w14:paraId="37D60F60" w14:textId="77777777" w:rsidR="00D9097F" w:rsidRPr="00D9097F" w:rsidRDefault="00D9097F" w:rsidP="00D9097F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9097F">
        <w:rPr>
          <w:color w:val="000000"/>
        </w:rPr>
        <w:t>Sports Illustrated, “</w:t>
      </w:r>
      <w:hyperlink r:id="rId48" w:tgtFrame="_blank" w:history="1">
        <w:r w:rsidRPr="00D9097F">
          <w:rPr>
            <w:rStyle w:val="Hyperlink"/>
            <w:color w:val="1155CC"/>
          </w:rPr>
          <w:t>As Congressional Power Shifts, NCAA Reform and Athletes’ Rights are Firmly in the Crosshairs</w:t>
        </w:r>
      </w:hyperlink>
      <w:r w:rsidRPr="00D9097F">
        <w:rPr>
          <w:color w:val="000000"/>
        </w:rPr>
        <w:t>, January 20, 2021</w:t>
      </w:r>
    </w:p>
    <w:p w14:paraId="2A18AB85" w14:textId="77777777" w:rsidR="00D9097F" w:rsidRPr="00D9097F" w:rsidRDefault="00D9097F" w:rsidP="00D9097F">
      <w:pPr>
        <w:shd w:val="clear" w:color="auto" w:fill="FFFFFF"/>
        <w:rPr>
          <w:color w:val="222222"/>
        </w:rPr>
      </w:pPr>
    </w:p>
    <w:p w14:paraId="0F78D866" w14:textId="77777777" w:rsidR="00D9097F" w:rsidRPr="00D9097F" w:rsidRDefault="00D9097F" w:rsidP="00D9097F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9097F">
        <w:rPr>
          <w:color w:val="000000"/>
        </w:rPr>
        <w:t>Washington Post, “</w:t>
      </w:r>
      <w:hyperlink r:id="rId49" w:tgtFrame="_blank" w:history="1">
        <w:r w:rsidRPr="00D9097F">
          <w:rPr>
            <w:rStyle w:val="il"/>
            <w:color w:val="1155CC"/>
            <w:u w:val="single"/>
          </w:rPr>
          <w:t>Supreme</w:t>
        </w:r>
        <w:r w:rsidRPr="00D9097F">
          <w:rPr>
            <w:rStyle w:val="Hyperlink"/>
            <w:color w:val="1155CC"/>
          </w:rPr>
          <w:t xml:space="preserve"> </w:t>
        </w:r>
        <w:r w:rsidRPr="00D9097F">
          <w:rPr>
            <w:rStyle w:val="il"/>
            <w:color w:val="1155CC"/>
            <w:u w:val="single"/>
          </w:rPr>
          <w:t>Court</w:t>
        </w:r>
        <w:r w:rsidRPr="00D9097F">
          <w:rPr>
            <w:rStyle w:val="Hyperlink"/>
            <w:color w:val="1155CC"/>
          </w:rPr>
          <w:t xml:space="preserve"> will Hear NCAA Dispute Over Compensation for Student-Athletes</w:t>
        </w:r>
      </w:hyperlink>
      <w:r w:rsidRPr="00D9097F">
        <w:rPr>
          <w:color w:val="000000"/>
        </w:rPr>
        <w:t>,” December 16, 2020</w:t>
      </w:r>
    </w:p>
    <w:p w14:paraId="2A1274AF" w14:textId="77777777" w:rsidR="00D9097F" w:rsidRPr="00D9097F" w:rsidRDefault="00D9097F" w:rsidP="00D9097F">
      <w:pPr>
        <w:shd w:val="clear" w:color="auto" w:fill="FFFFFF"/>
        <w:rPr>
          <w:color w:val="222222"/>
        </w:rPr>
      </w:pPr>
    </w:p>
    <w:p w14:paraId="211316D2" w14:textId="77777777" w:rsidR="00D9097F" w:rsidRPr="00D9097F" w:rsidRDefault="00D9097F" w:rsidP="00D9097F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9097F">
        <w:rPr>
          <w:color w:val="000000"/>
        </w:rPr>
        <w:t>ABC News, “</w:t>
      </w:r>
      <w:hyperlink r:id="rId50" w:tgtFrame="_blank" w:history="1">
        <w:r w:rsidRPr="00D9097F">
          <w:rPr>
            <w:rStyle w:val="Hyperlink"/>
            <w:color w:val="1155CC"/>
          </w:rPr>
          <w:t xml:space="preserve">High </w:t>
        </w:r>
        <w:r w:rsidRPr="00D9097F">
          <w:rPr>
            <w:rStyle w:val="il"/>
            <w:color w:val="1155CC"/>
            <w:u w:val="single"/>
          </w:rPr>
          <w:t>Court</w:t>
        </w:r>
        <w:r w:rsidRPr="00D9097F">
          <w:rPr>
            <w:rStyle w:val="Hyperlink"/>
            <w:color w:val="1155CC"/>
          </w:rPr>
          <w:t xml:space="preserve"> Agrees to Hear NCAA Athlete Compensation Case</w:t>
        </w:r>
      </w:hyperlink>
      <w:r w:rsidRPr="00D9097F">
        <w:rPr>
          <w:color w:val="000000"/>
        </w:rPr>
        <w:t>,” December 16, 2020</w:t>
      </w:r>
    </w:p>
    <w:p w14:paraId="745F476F" w14:textId="77777777" w:rsidR="00D9097F" w:rsidRPr="00D9097F" w:rsidRDefault="00D9097F" w:rsidP="00D9097F">
      <w:pPr>
        <w:shd w:val="clear" w:color="auto" w:fill="FFFFFF"/>
        <w:rPr>
          <w:color w:val="222222"/>
        </w:rPr>
      </w:pPr>
    </w:p>
    <w:p w14:paraId="064462AA" w14:textId="77777777" w:rsidR="00D9097F" w:rsidRPr="00D9097F" w:rsidRDefault="00D9097F" w:rsidP="00D9097F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9097F">
        <w:rPr>
          <w:color w:val="000000"/>
        </w:rPr>
        <w:t>Washington Post, “</w:t>
      </w:r>
      <w:hyperlink r:id="rId51" w:tgtFrame="_blank" w:history="1">
        <w:r w:rsidRPr="00D9097F">
          <w:rPr>
            <w:rStyle w:val="Hyperlink"/>
            <w:color w:val="1155CC"/>
          </w:rPr>
          <w:t>Nebraska Players’ Lawsuit Seeks to Restore B10 Fall Football</w:t>
        </w:r>
      </w:hyperlink>
      <w:r w:rsidRPr="00D9097F">
        <w:rPr>
          <w:color w:val="000000"/>
        </w:rPr>
        <w:t>,” August 27, 2020</w:t>
      </w:r>
    </w:p>
    <w:p w14:paraId="0889D89F" w14:textId="77777777" w:rsidR="00D9097F" w:rsidRPr="00D9097F" w:rsidRDefault="00D9097F" w:rsidP="00D9097F">
      <w:pPr>
        <w:shd w:val="clear" w:color="auto" w:fill="FFFFFF"/>
        <w:rPr>
          <w:color w:val="222222"/>
        </w:rPr>
      </w:pPr>
    </w:p>
    <w:p w14:paraId="2B47FC77" w14:textId="77777777" w:rsidR="00D9097F" w:rsidRPr="00D9097F" w:rsidRDefault="00D9097F" w:rsidP="00D9097F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9097F">
        <w:rPr>
          <w:color w:val="000000"/>
        </w:rPr>
        <w:t>New York Times, “</w:t>
      </w:r>
      <w:hyperlink r:id="rId52" w:tgtFrame="_blank" w:history="1">
        <w:r w:rsidRPr="00D9097F">
          <w:rPr>
            <w:rStyle w:val="Hyperlink"/>
            <w:color w:val="1155CC"/>
          </w:rPr>
          <w:t>In Push to Play, College Football Stars Show Sudden Unity</w:t>
        </w:r>
      </w:hyperlink>
      <w:r w:rsidRPr="00D9097F">
        <w:rPr>
          <w:color w:val="000000"/>
        </w:rPr>
        <w:t>,” August 10, 2020</w:t>
      </w:r>
    </w:p>
    <w:p w14:paraId="03AD3D9F" w14:textId="77777777" w:rsidR="00D9097F" w:rsidRPr="00D9097F" w:rsidRDefault="00D9097F" w:rsidP="00D9097F">
      <w:pPr>
        <w:shd w:val="clear" w:color="auto" w:fill="FFFFFF"/>
        <w:rPr>
          <w:color w:val="222222"/>
        </w:rPr>
      </w:pPr>
    </w:p>
    <w:p w14:paraId="2821AED1" w14:textId="77777777" w:rsidR="00D9097F" w:rsidRPr="00D9097F" w:rsidRDefault="00D9097F" w:rsidP="00D9097F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9097F">
        <w:rPr>
          <w:color w:val="000000"/>
        </w:rPr>
        <w:lastRenderedPageBreak/>
        <w:t>The Andy Staples Show, “</w:t>
      </w:r>
      <w:hyperlink r:id="rId53" w:tgtFrame="_blank" w:history="1">
        <w:r w:rsidRPr="00D9097F">
          <w:rPr>
            <w:rStyle w:val="Hyperlink"/>
            <w:color w:val="1155CC"/>
          </w:rPr>
          <w:t>Name, Image, and Likeness</w:t>
        </w:r>
      </w:hyperlink>
      <w:r w:rsidRPr="00D9097F">
        <w:rPr>
          <w:color w:val="000000"/>
        </w:rPr>
        <w:t>,” June 26, 2020</w:t>
      </w:r>
    </w:p>
    <w:p w14:paraId="2F3C484A" w14:textId="77777777" w:rsidR="00D9097F" w:rsidRPr="00D9097F" w:rsidRDefault="00D9097F" w:rsidP="00D9097F">
      <w:pPr>
        <w:shd w:val="clear" w:color="auto" w:fill="FFFFFF"/>
        <w:rPr>
          <w:color w:val="222222"/>
        </w:rPr>
      </w:pPr>
    </w:p>
    <w:p w14:paraId="36AE19D9" w14:textId="203F0ABE" w:rsidR="00D9097F" w:rsidRDefault="00D9097F" w:rsidP="00D9097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9097F">
        <w:rPr>
          <w:color w:val="000000"/>
        </w:rPr>
        <w:t>The Mitch Albom Show, “</w:t>
      </w:r>
      <w:hyperlink r:id="rId54" w:tgtFrame="_blank" w:history="1">
        <w:r w:rsidRPr="00D9097F">
          <w:rPr>
            <w:rStyle w:val="Hyperlink"/>
            <w:color w:val="1155CC"/>
          </w:rPr>
          <w:t>The NCAA and Athlete Compensation</w:t>
        </w:r>
      </w:hyperlink>
      <w:r w:rsidRPr="00D9097F">
        <w:rPr>
          <w:color w:val="000000"/>
        </w:rPr>
        <w:t>,” May 20, 2020</w:t>
      </w:r>
    </w:p>
    <w:p w14:paraId="2D8BF0AB" w14:textId="6C9C9B32" w:rsidR="00506FED" w:rsidRDefault="00506FED" w:rsidP="00D9097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4EFACD84" w14:textId="3F04C975" w:rsidR="00506FED" w:rsidRPr="00506FED" w:rsidRDefault="00506FED" w:rsidP="00506FED">
      <w:r>
        <w:t xml:space="preserve">Wall Street Journal, </w:t>
      </w:r>
      <w:hyperlink r:id="rId55" w:history="1">
        <w:r w:rsidRPr="00DC1290">
          <w:rPr>
            <w:rStyle w:val="Hyperlink"/>
          </w:rPr>
          <w:t>U.S. Women’s Soccer Team Loses with Judge but Hard Part is Ahead</w:t>
        </w:r>
      </w:hyperlink>
      <w:r>
        <w:t>, May 3, 2020</w:t>
      </w:r>
    </w:p>
    <w:p w14:paraId="502260F0" w14:textId="77777777" w:rsidR="00D9097F" w:rsidRPr="00D9097F" w:rsidRDefault="00D9097F" w:rsidP="00D9097F">
      <w:pPr>
        <w:shd w:val="clear" w:color="auto" w:fill="FFFFFF"/>
        <w:rPr>
          <w:color w:val="222222"/>
        </w:rPr>
      </w:pPr>
    </w:p>
    <w:p w14:paraId="51EDBF7D" w14:textId="77777777" w:rsidR="00D9097F" w:rsidRPr="00D9097F" w:rsidRDefault="00D9097F" w:rsidP="00D9097F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9097F">
        <w:rPr>
          <w:color w:val="000000"/>
        </w:rPr>
        <w:t>The Business of Sports Podcast, “</w:t>
      </w:r>
      <w:hyperlink r:id="rId56" w:tgtFrame="_blank" w:history="1">
        <w:r w:rsidRPr="00D9097F">
          <w:rPr>
            <w:rStyle w:val="Hyperlink"/>
            <w:color w:val="1155CC"/>
          </w:rPr>
          <w:t>The NCAA and Athlete Compensation</w:t>
        </w:r>
      </w:hyperlink>
      <w:r w:rsidRPr="00D9097F">
        <w:rPr>
          <w:color w:val="000000"/>
        </w:rPr>
        <w:t>,” April 29, 2020</w:t>
      </w:r>
    </w:p>
    <w:p w14:paraId="1F2CE48C" w14:textId="338814BB" w:rsidR="00506FED" w:rsidRDefault="00506FED" w:rsidP="00506FED">
      <w:pPr>
        <w:rPr>
          <w:sz w:val="22"/>
          <w:szCs w:val="22"/>
        </w:rPr>
      </w:pPr>
    </w:p>
    <w:p w14:paraId="4213D1EA" w14:textId="77777777" w:rsidR="00506FED" w:rsidRDefault="00506FED" w:rsidP="00506FED">
      <w:r>
        <w:t xml:space="preserve">Associated Press, </w:t>
      </w:r>
      <w:hyperlink r:id="rId57" w:history="1">
        <w:r w:rsidRPr="00DC1290">
          <w:rPr>
            <w:rStyle w:val="Hyperlink"/>
          </w:rPr>
          <w:t>Skeptics Loom as NCAA Builds Guardrails around Compensation</w:t>
        </w:r>
      </w:hyperlink>
      <w:r>
        <w:t>, April 29, 2020</w:t>
      </w:r>
      <w:r w:rsidRPr="00506FED">
        <w:t xml:space="preserve"> </w:t>
      </w:r>
    </w:p>
    <w:p w14:paraId="08E8B720" w14:textId="77777777" w:rsidR="00506FED" w:rsidRDefault="00506FED" w:rsidP="00506FED"/>
    <w:p w14:paraId="5812CD01" w14:textId="0D68CF63" w:rsidR="00506FED" w:rsidRDefault="00506FED" w:rsidP="00506FED">
      <w:r>
        <w:t xml:space="preserve">Sports Illustrated, </w:t>
      </w:r>
      <w:hyperlink r:id="rId58" w:history="1">
        <w:r w:rsidRPr="00E43F21">
          <w:rPr>
            <w:rStyle w:val="Hyperlink"/>
          </w:rPr>
          <w:t>Congress, the NCAA and the Battle for Athlete Compensation is Far from Over</w:t>
        </w:r>
      </w:hyperlink>
      <w:r>
        <w:t>, April 27, 2020</w:t>
      </w:r>
    </w:p>
    <w:p w14:paraId="644F90C4" w14:textId="77777777" w:rsidR="00506FED" w:rsidRDefault="00506FED" w:rsidP="00506FED"/>
    <w:p w14:paraId="5B7198DA" w14:textId="77777777" w:rsidR="00506FED" w:rsidRDefault="00506FED" w:rsidP="00506FED">
      <w:r>
        <w:t xml:space="preserve">New York Times, </w:t>
      </w:r>
      <w:hyperlink r:id="rId59" w:history="1">
        <w:r w:rsidRPr="002920CD">
          <w:rPr>
            <w:rStyle w:val="Hyperlink"/>
          </w:rPr>
          <w:t>NFL Figures out how to Build Teams from a Distance</w:t>
        </w:r>
      </w:hyperlink>
      <w:r>
        <w:t>, April 20, 2020</w:t>
      </w:r>
    </w:p>
    <w:p w14:paraId="62407A08" w14:textId="77777777" w:rsidR="00506FED" w:rsidRDefault="00506FED" w:rsidP="00D9097F">
      <w:pPr>
        <w:shd w:val="clear" w:color="auto" w:fill="FFFFFF"/>
        <w:rPr>
          <w:color w:val="000000"/>
        </w:rPr>
      </w:pPr>
    </w:p>
    <w:p w14:paraId="69C76490" w14:textId="5E9671ED" w:rsidR="00506FED" w:rsidRPr="00506FED" w:rsidRDefault="00D9097F" w:rsidP="00506FED">
      <w:pPr>
        <w:shd w:val="clear" w:color="auto" w:fill="FFFFFF"/>
        <w:rPr>
          <w:color w:val="222222"/>
        </w:rPr>
      </w:pPr>
      <w:r w:rsidRPr="00D9097F">
        <w:rPr>
          <w:color w:val="000000"/>
        </w:rPr>
        <w:t>New York Times, “</w:t>
      </w:r>
      <w:hyperlink r:id="rId60" w:tgtFrame="_blank" w:history="1">
        <w:r w:rsidRPr="00D9097F">
          <w:rPr>
            <w:rStyle w:val="Hyperlink"/>
            <w:color w:val="1155CC"/>
          </w:rPr>
          <w:t>The NFL Figures out How to Team-Build from a Distance</w:t>
        </w:r>
      </w:hyperlink>
      <w:r w:rsidRPr="00D9097F">
        <w:rPr>
          <w:color w:val="000000"/>
        </w:rPr>
        <w:t>,” April 10, 2020</w:t>
      </w:r>
    </w:p>
    <w:p w14:paraId="337A4D60" w14:textId="0B690C8A" w:rsidR="00DC1290" w:rsidRDefault="00DC1290" w:rsidP="00552C43">
      <w:pPr>
        <w:rPr>
          <w:sz w:val="22"/>
          <w:szCs w:val="22"/>
        </w:rPr>
      </w:pPr>
    </w:p>
    <w:p w14:paraId="0A889755" w14:textId="0081EF46" w:rsidR="00E24991" w:rsidRDefault="00E24991" w:rsidP="00552C43">
      <w:pPr>
        <w:rPr>
          <w:sz w:val="22"/>
          <w:szCs w:val="22"/>
        </w:rPr>
      </w:pPr>
      <w:r>
        <w:rPr>
          <w:sz w:val="22"/>
          <w:szCs w:val="22"/>
        </w:rPr>
        <w:t xml:space="preserve">Washington Post Magazine, </w:t>
      </w:r>
      <w:hyperlink r:id="rId61" w:history="1">
        <w:r w:rsidRPr="00E24991">
          <w:rPr>
            <w:rStyle w:val="Hyperlink"/>
            <w:sz w:val="22"/>
            <w:szCs w:val="22"/>
          </w:rPr>
          <w:t>How Fighting the NCAA Became a Bipartisan Sport</w:t>
        </w:r>
      </w:hyperlink>
      <w:r>
        <w:rPr>
          <w:sz w:val="22"/>
          <w:szCs w:val="22"/>
        </w:rPr>
        <w:t xml:space="preserve">, March 17, 2020 </w:t>
      </w:r>
    </w:p>
    <w:p w14:paraId="5D3C5CED" w14:textId="77777777" w:rsidR="00E24991" w:rsidRDefault="00E24991" w:rsidP="00552C43">
      <w:pPr>
        <w:rPr>
          <w:sz w:val="22"/>
          <w:szCs w:val="22"/>
        </w:rPr>
      </w:pPr>
    </w:p>
    <w:p w14:paraId="3018C937" w14:textId="7F5C146D" w:rsidR="00C46363" w:rsidRPr="00DC1290" w:rsidRDefault="000E7AD3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>Politico, How an Antitrust Lawsuit Could Upturn the NCAA, March 9, 2020</w:t>
      </w:r>
    </w:p>
    <w:p w14:paraId="41EC049E" w14:textId="77777777" w:rsidR="000E7AD3" w:rsidRPr="00DC1290" w:rsidRDefault="000E7AD3" w:rsidP="00552C43">
      <w:pPr>
        <w:rPr>
          <w:sz w:val="22"/>
          <w:szCs w:val="22"/>
        </w:rPr>
      </w:pPr>
    </w:p>
    <w:p w14:paraId="1679FFBC" w14:textId="77777777" w:rsidR="00761735" w:rsidRPr="00DC1290" w:rsidRDefault="00761735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Associated Press, </w:t>
      </w:r>
      <w:hyperlink r:id="rId62" w:history="1">
        <w:r w:rsidRPr="00DC1290">
          <w:rPr>
            <w:rStyle w:val="Hyperlink"/>
            <w:sz w:val="22"/>
            <w:szCs w:val="22"/>
          </w:rPr>
          <w:t>Can NCAA Remain Ahead of Latest Threat to Amateurism</w:t>
        </w:r>
      </w:hyperlink>
      <w:r w:rsidRPr="00DC1290">
        <w:rPr>
          <w:sz w:val="22"/>
          <w:szCs w:val="22"/>
        </w:rPr>
        <w:t>, September 30, 2019</w:t>
      </w:r>
    </w:p>
    <w:p w14:paraId="61549D12" w14:textId="77777777" w:rsidR="00761735" w:rsidRPr="00DC1290" w:rsidRDefault="00761735" w:rsidP="00552C43">
      <w:pPr>
        <w:rPr>
          <w:sz w:val="22"/>
          <w:szCs w:val="22"/>
        </w:rPr>
      </w:pPr>
    </w:p>
    <w:p w14:paraId="061AAA36" w14:textId="77777777" w:rsidR="00761735" w:rsidRPr="00DC1290" w:rsidRDefault="00761735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Washington Post, </w:t>
      </w:r>
      <w:hyperlink r:id="rId63" w:history="1">
        <w:r w:rsidRPr="00DC1290">
          <w:rPr>
            <w:rStyle w:val="Hyperlink"/>
            <w:sz w:val="22"/>
            <w:szCs w:val="22"/>
          </w:rPr>
          <w:t>NCAA Should Hear State Lawmakers’ Message on Amateurism Instead of Fighting It</w:t>
        </w:r>
      </w:hyperlink>
      <w:r w:rsidRPr="00DC1290">
        <w:rPr>
          <w:sz w:val="22"/>
          <w:szCs w:val="22"/>
        </w:rPr>
        <w:t>, September 20, 2019</w:t>
      </w:r>
    </w:p>
    <w:p w14:paraId="480097F5" w14:textId="77777777" w:rsidR="00761735" w:rsidRPr="00DC1290" w:rsidRDefault="00761735" w:rsidP="00552C43">
      <w:pPr>
        <w:rPr>
          <w:sz w:val="22"/>
          <w:szCs w:val="22"/>
        </w:rPr>
      </w:pPr>
    </w:p>
    <w:p w14:paraId="59D270A3" w14:textId="77777777" w:rsidR="00761735" w:rsidRPr="00DC1290" w:rsidRDefault="00761735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The Chronicle of Higher Education, </w:t>
      </w:r>
      <w:hyperlink r:id="rId64" w:history="1">
        <w:r w:rsidRPr="00DC1290">
          <w:rPr>
            <w:rStyle w:val="Hyperlink"/>
            <w:sz w:val="22"/>
            <w:szCs w:val="22"/>
          </w:rPr>
          <w:t>California is Poised to Challenge the NCAA Over Amateurism</w:t>
        </w:r>
      </w:hyperlink>
      <w:r w:rsidRPr="00DC1290">
        <w:rPr>
          <w:sz w:val="22"/>
          <w:szCs w:val="22"/>
        </w:rPr>
        <w:t>, September 12, 2019</w:t>
      </w:r>
    </w:p>
    <w:p w14:paraId="793806DC" w14:textId="77777777" w:rsidR="00761735" w:rsidRPr="00DC1290" w:rsidRDefault="00761735" w:rsidP="00552C43">
      <w:pPr>
        <w:rPr>
          <w:sz w:val="22"/>
          <w:szCs w:val="22"/>
        </w:rPr>
      </w:pPr>
    </w:p>
    <w:p w14:paraId="756C2A78" w14:textId="77777777" w:rsidR="002D6792" w:rsidRPr="00DC1290" w:rsidRDefault="002D6792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New York Times, </w:t>
      </w:r>
      <w:hyperlink r:id="rId65" w:history="1">
        <w:r w:rsidRPr="00DC1290">
          <w:rPr>
            <w:rStyle w:val="Hyperlink"/>
            <w:sz w:val="22"/>
            <w:szCs w:val="22"/>
          </w:rPr>
          <w:t>Rules Changes Could Come to NCAA if California Bill Passes</w:t>
        </w:r>
      </w:hyperlink>
      <w:r w:rsidRPr="00DC1290">
        <w:rPr>
          <w:sz w:val="22"/>
          <w:szCs w:val="22"/>
        </w:rPr>
        <w:t xml:space="preserve">, August 29, 2019 </w:t>
      </w:r>
    </w:p>
    <w:p w14:paraId="51A623DF" w14:textId="77777777" w:rsidR="002D6792" w:rsidRPr="00DC1290" w:rsidRDefault="002D6792" w:rsidP="00552C43">
      <w:pPr>
        <w:rPr>
          <w:sz w:val="22"/>
          <w:szCs w:val="22"/>
        </w:rPr>
      </w:pPr>
    </w:p>
    <w:p w14:paraId="6DBAF99A" w14:textId="77777777" w:rsidR="0012376A" w:rsidRPr="00DC1290" w:rsidRDefault="0012376A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Washington Post, </w:t>
      </w:r>
      <w:hyperlink r:id="rId66" w:history="1">
        <w:r w:rsidRPr="00DC1290">
          <w:rPr>
            <w:rStyle w:val="Hyperlink"/>
            <w:sz w:val="22"/>
            <w:szCs w:val="22"/>
          </w:rPr>
          <w:t>Muted Victory in NCAA Antitrust Case</w:t>
        </w:r>
      </w:hyperlink>
      <w:r w:rsidRPr="00DC1290">
        <w:rPr>
          <w:sz w:val="22"/>
          <w:szCs w:val="22"/>
        </w:rPr>
        <w:t>, March 13, 2019</w:t>
      </w:r>
    </w:p>
    <w:p w14:paraId="39066FBF" w14:textId="77777777" w:rsidR="0012376A" w:rsidRPr="00DC1290" w:rsidRDefault="0012376A" w:rsidP="00552C43">
      <w:pPr>
        <w:rPr>
          <w:sz w:val="22"/>
          <w:szCs w:val="22"/>
        </w:rPr>
      </w:pPr>
    </w:p>
    <w:p w14:paraId="46F9D451" w14:textId="77777777" w:rsidR="00D47638" w:rsidRPr="00DC1290" w:rsidRDefault="00D47638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Associated Press, </w:t>
      </w:r>
      <w:hyperlink r:id="rId67" w:history="1">
        <w:r w:rsidRPr="00DC1290">
          <w:rPr>
            <w:rStyle w:val="Hyperlink"/>
            <w:sz w:val="22"/>
            <w:szCs w:val="22"/>
          </w:rPr>
          <w:t>NCAA Can Claim Victory After Losing Federal Antitrust Case</w:t>
        </w:r>
      </w:hyperlink>
      <w:r w:rsidRPr="00DC1290">
        <w:rPr>
          <w:sz w:val="22"/>
          <w:szCs w:val="22"/>
        </w:rPr>
        <w:t>, March 8, 2019</w:t>
      </w:r>
    </w:p>
    <w:p w14:paraId="795310C6" w14:textId="77777777" w:rsidR="00D47638" w:rsidRPr="00DC1290" w:rsidRDefault="00D47638" w:rsidP="00552C43">
      <w:pPr>
        <w:rPr>
          <w:sz w:val="22"/>
          <w:szCs w:val="22"/>
        </w:rPr>
      </w:pPr>
    </w:p>
    <w:p w14:paraId="02B7649C" w14:textId="77777777" w:rsidR="00026543" w:rsidRPr="00DC1290" w:rsidRDefault="00026543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New York Times, </w:t>
      </w:r>
      <w:hyperlink r:id="rId68" w:history="1">
        <w:r w:rsidRPr="00DC1290">
          <w:rPr>
            <w:rStyle w:val="Hyperlink"/>
            <w:sz w:val="22"/>
            <w:szCs w:val="22"/>
          </w:rPr>
          <w:t>A Star’s Shoe Breaks, Putting College Basketball Under a Microscope</w:t>
        </w:r>
      </w:hyperlink>
      <w:r w:rsidRPr="00DC1290">
        <w:rPr>
          <w:sz w:val="22"/>
          <w:szCs w:val="22"/>
        </w:rPr>
        <w:t>, February 21, 2019</w:t>
      </w:r>
    </w:p>
    <w:p w14:paraId="509B5EB5" w14:textId="77777777" w:rsidR="00026543" w:rsidRPr="00DC1290" w:rsidRDefault="00026543" w:rsidP="00552C43">
      <w:pPr>
        <w:rPr>
          <w:sz w:val="22"/>
          <w:szCs w:val="22"/>
        </w:rPr>
      </w:pPr>
    </w:p>
    <w:p w14:paraId="738D1BC5" w14:textId="77777777" w:rsidR="00026543" w:rsidRPr="00DC1290" w:rsidRDefault="00026543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NPR, </w:t>
      </w:r>
      <w:hyperlink r:id="rId69" w:history="1">
        <w:r w:rsidRPr="00DC1290">
          <w:rPr>
            <w:rStyle w:val="Hyperlink"/>
            <w:sz w:val="22"/>
            <w:szCs w:val="22"/>
          </w:rPr>
          <w:t>Ruling on Pay Cap Could Bring ‘Watershed Moment’ for College Sports</w:t>
        </w:r>
      </w:hyperlink>
      <w:r w:rsidRPr="00DC1290">
        <w:rPr>
          <w:sz w:val="22"/>
          <w:szCs w:val="22"/>
        </w:rPr>
        <w:t>, December 29, 2018</w:t>
      </w:r>
    </w:p>
    <w:p w14:paraId="076F597E" w14:textId="77777777" w:rsidR="00026543" w:rsidRPr="00DC1290" w:rsidRDefault="00026543" w:rsidP="00552C43">
      <w:pPr>
        <w:rPr>
          <w:sz w:val="22"/>
          <w:szCs w:val="22"/>
        </w:rPr>
      </w:pPr>
    </w:p>
    <w:p w14:paraId="064A46B7" w14:textId="77777777" w:rsidR="00584AC4" w:rsidRPr="00DC1290" w:rsidRDefault="00584AC4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New York Times, </w:t>
      </w:r>
      <w:hyperlink r:id="rId70" w:history="1">
        <w:r w:rsidRPr="00DC1290">
          <w:rPr>
            <w:rStyle w:val="Hyperlink"/>
            <w:sz w:val="22"/>
            <w:szCs w:val="22"/>
          </w:rPr>
          <w:t>In Michigan State Investigation, NCAA Moves Beyond its Comfort Zone</w:t>
        </w:r>
      </w:hyperlink>
      <w:r w:rsidRPr="00DC1290">
        <w:rPr>
          <w:sz w:val="22"/>
          <w:szCs w:val="22"/>
        </w:rPr>
        <w:t>, January 25, 2018</w:t>
      </w:r>
    </w:p>
    <w:p w14:paraId="6A878B8E" w14:textId="77777777" w:rsidR="00584AC4" w:rsidRPr="00DC1290" w:rsidRDefault="00584AC4" w:rsidP="00552C43">
      <w:pPr>
        <w:rPr>
          <w:sz w:val="22"/>
          <w:szCs w:val="22"/>
        </w:rPr>
      </w:pPr>
    </w:p>
    <w:p w14:paraId="6D01C5D0" w14:textId="77777777" w:rsidR="00584AC4" w:rsidRPr="00DC1290" w:rsidRDefault="00584AC4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Washington Post, </w:t>
      </w:r>
      <w:hyperlink r:id="rId71" w:history="1">
        <w:r w:rsidRPr="00DC1290">
          <w:rPr>
            <w:rStyle w:val="Hyperlink"/>
            <w:sz w:val="22"/>
            <w:szCs w:val="22"/>
          </w:rPr>
          <w:t xml:space="preserve">Colin </w:t>
        </w:r>
        <w:proofErr w:type="spellStart"/>
        <w:r w:rsidRPr="00DC1290">
          <w:rPr>
            <w:rStyle w:val="Hyperlink"/>
            <w:sz w:val="22"/>
            <w:szCs w:val="22"/>
          </w:rPr>
          <w:t>Kapernick</w:t>
        </w:r>
        <w:proofErr w:type="spellEnd"/>
        <w:r w:rsidRPr="00DC1290">
          <w:rPr>
            <w:rStyle w:val="Hyperlink"/>
            <w:sz w:val="22"/>
            <w:szCs w:val="22"/>
          </w:rPr>
          <w:t xml:space="preserve"> Files Grievance Accusing NFL Teams of Collusion</w:t>
        </w:r>
      </w:hyperlink>
      <w:r w:rsidRPr="00DC1290">
        <w:rPr>
          <w:sz w:val="22"/>
          <w:szCs w:val="22"/>
        </w:rPr>
        <w:t>, October 15, 2017</w:t>
      </w:r>
    </w:p>
    <w:p w14:paraId="41AAAA53" w14:textId="77777777" w:rsidR="00584AC4" w:rsidRPr="00DC1290" w:rsidRDefault="00584AC4" w:rsidP="00552C43">
      <w:pPr>
        <w:rPr>
          <w:sz w:val="22"/>
          <w:szCs w:val="22"/>
        </w:rPr>
      </w:pPr>
    </w:p>
    <w:p w14:paraId="4B5505EC" w14:textId="77777777" w:rsidR="00584AC4" w:rsidRPr="00DC1290" w:rsidRDefault="00584AC4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Washington Post, </w:t>
      </w:r>
      <w:hyperlink r:id="rId72" w:history="1">
        <w:r w:rsidRPr="00DC1290">
          <w:rPr>
            <w:rStyle w:val="Hyperlink"/>
            <w:sz w:val="22"/>
            <w:szCs w:val="22"/>
          </w:rPr>
          <w:t>Ezekiel Elliott Faces Long—but not Impossible—Odds in Appeal</w:t>
        </w:r>
      </w:hyperlink>
      <w:r w:rsidRPr="00DC1290">
        <w:rPr>
          <w:sz w:val="22"/>
          <w:szCs w:val="22"/>
        </w:rPr>
        <w:t>, August 17, 2017</w:t>
      </w:r>
    </w:p>
    <w:p w14:paraId="17D10B6C" w14:textId="77777777" w:rsidR="00584AC4" w:rsidRPr="00DC1290" w:rsidRDefault="00584AC4" w:rsidP="00552C43">
      <w:pPr>
        <w:rPr>
          <w:sz w:val="22"/>
          <w:szCs w:val="22"/>
        </w:rPr>
      </w:pPr>
    </w:p>
    <w:p w14:paraId="49AFFC29" w14:textId="77777777" w:rsidR="0089735D" w:rsidRPr="00DC1290" w:rsidRDefault="0089735D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lastRenderedPageBreak/>
        <w:t xml:space="preserve">New York Times, </w:t>
      </w:r>
      <w:hyperlink r:id="rId73" w:history="1">
        <w:r w:rsidRPr="00DC1290">
          <w:rPr>
            <w:rStyle w:val="Hyperlink"/>
            <w:sz w:val="22"/>
            <w:szCs w:val="22"/>
          </w:rPr>
          <w:t>Court Grants Stay in O’Bannon Case</w:t>
        </w:r>
      </w:hyperlink>
      <w:r w:rsidRPr="00DC1290">
        <w:rPr>
          <w:sz w:val="22"/>
          <w:szCs w:val="22"/>
        </w:rPr>
        <w:t xml:space="preserve">, July 31, 2015 </w:t>
      </w:r>
    </w:p>
    <w:p w14:paraId="7F698722" w14:textId="77777777" w:rsidR="0089735D" w:rsidRPr="00DC1290" w:rsidRDefault="0089735D" w:rsidP="00552C43">
      <w:pPr>
        <w:rPr>
          <w:sz w:val="22"/>
          <w:szCs w:val="22"/>
        </w:rPr>
      </w:pPr>
    </w:p>
    <w:p w14:paraId="0E72262E" w14:textId="77777777" w:rsidR="0089735D" w:rsidRPr="00DC1290" w:rsidRDefault="0089735D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Washington Post, </w:t>
      </w:r>
      <w:hyperlink r:id="rId74" w:history="1">
        <w:r w:rsidRPr="00DC1290">
          <w:rPr>
            <w:rStyle w:val="Hyperlink"/>
            <w:sz w:val="22"/>
            <w:szCs w:val="22"/>
          </w:rPr>
          <w:t>Will Tom Brady Prevail in Court?</w:t>
        </w:r>
      </w:hyperlink>
      <w:r w:rsidRPr="00DC1290">
        <w:rPr>
          <w:sz w:val="22"/>
          <w:szCs w:val="22"/>
        </w:rPr>
        <w:t>, July 30, 2015</w:t>
      </w:r>
    </w:p>
    <w:p w14:paraId="4C2F6BE1" w14:textId="77777777" w:rsidR="0089735D" w:rsidRPr="00DC1290" w:rsidRDefault="0089735D" w:rsidP="00552C43">
      <w:pPr>
        <w:rPr>
          <w:sz w:val="22"/>
          <w:szCs w:val="22"/>
        </w:rPr>
      </w:pPr>
    </w:p>
    <w:p w14:paraId="524A8748" w14:textId="77777777" w:rsidR="0089735D" w:rsidRPr="00DC1290" w:rsidRDefault="0089735D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Rich Eisen Show, </w:t>
      </w:r>
      <w:hyperlink r:id="rId75" w:history="1">
        <w:r w:rsidRPr="00DC1290">
          <w:rPr>
            <w:rStyle w:val="Hyperlink"/>
            <w:sz w:val="22"/>
            <w:szCs w:val="22"/>
          </w:rPr>
          <w:t>Tom Brady Appeal</w:t>
        </w:r>
      </w:hyperlink>
      <w:r w:rsidRPr="00DC1290">
        <w:rPr>
          <w:sz w:val="22"/>
          <w:szCs w:val="22"/>
        </w:rPr>
        <w:t>, July 29, 2015</w:t>
      </w:r>
    </w:p>
    <w:p w14:paraId="1034A841" w14:textId="77777777" w:rsidR="0089735D" w:rsidRPr="00DC1290" w:rsidRDefault="0089735D" w:rsidP="00552C43">
      <w:pPr>
        <w:rPr>
          <w:sz w:val="22"/>
          <w:szCs w:val="22"/>
        </w:rPr>
      </w:pPr>
    </w:p>
    <w:p w14:paraId="4F2789F3" w14:textId="77777777" w:rsidR="0089735D" w:rsidRPr="00DC1290" w:rsidRDefault="0089735D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NPR, </w:t>
      </w:r>
      <w:hyperlink r:id="rId76" w:history="1">
        <w:r w:rsidRPr="00DC1290">
          <w:rPr>
            <w:rStyle w:val="Hyperlink"/>
            <w:sz w:val="22"/>
            <w:szCs w:val="22"/>
          </w:rPr>
          <w:t>NFL Upholds Tom Brady Suspension</w:t>
        </w:r>
      </w:hyperlink>
      <w:r w:rsidRPr="00DC1290">
        <w:rPr>
          <w:sz w:val="22"/>
          <w:szCs w:val="22"/>
        </w:rPr>
        <w:t>, July 28, 2015</w:t>
      </w:r>
    </w:p>
    <w:p w14:paraId="00940EAD" w14:textId="77777777" w:rsidR="00AB737E" w:rsidRPr="00DC1290" w:rsidRDefault="00AB737E" w:rsidP="00552C43">
      <w:pPr>
        <w:rPr>
          <w:sz w:val="22"/>
          <w:szCs w:val="22"/>
        </w:rPr>
      </w:pPr>
    </w:p>
    <w:p w14:paraId="4B03B580" w14:textId="77777777" w:rsidR="00AB737E" w:rsidRPr="00DC1290" w:rsidRDefault="00AB737E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New York Times, </w:t>
      </w:r>
      <w:hyperlink r:id="rId77" w:history="1">
        <w:r w:rsidRPr="00DC1290">
          <w:rPr>
            <w:rStyle w:val="Hyperlink"/>
            <w:sz w:val="22"/>
            <w:szCs w:val="22"/>
          </w:rPr>
          <w:t>Roger Goodell Has 32 Owners In His Corner, For Now</w:t>
        </w:r>
      </w:hyperlink>
      <w:r w:rsidRPr="00DC1290">
        <w:rPr>
          <w:sz w:val="22"/>
          <w:szCs w:val="22"/>
        </w:rPr>
        <w:t xml:space="preserve">, </w:t>
      </w:r>
    </w:p>
    <w:p w14:paraId="6856C13F" w14:textId="77777777" w:rsidR="00AB737E" w:rsidRPr="00DC1290" w:rsidRDefault="00AB737E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>November 29, 2014</w:t>
      </w:r>
    </w:p>
    <w:p w14:paraId="634079B5" w14:textId="77777777" w:rsidR="00AB737E" w:rsidRPr="00DC1290" w:rsidRDefault="00AB737E" w:rsidP="00552C43">
      <w:pPr>
        <w:rPr>
          <w:sz w:val="22"/>
          <w:szCs w:val="22"/>
        </w:rPr>
      </w:pPr>
    </w:p>
    <w:p w14:paraId="26734DBF" w14:textId="77777777" w:rsidR="00EB44CB" w:rsidRPr="00DC1290" w:rsidRDefault="00EB44CB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New York Times, </w:t>
      </w:r>
      <w:hyperlink r:id="rId78" w:history="1">
        <w:r w:rsidRPr="00DC1290">
          <w:rPr>
            <w:rStyle w:val="Hyperlink"/>
            <w:sz w:val="22"/>
            <w:szCs w:val="22"/>
          </w:rPr>
          <w:t>Concussion Lawsuit Looks to Force Changes in Soccer</w:t>
        </w:r>
      </w:hyperlink>
      <w:r w:rsidRPr="00DC1290">
        <w:rPr>
          <w:sz w:val="22"/>
          <w:szCs w:val="22"/>
        </w:rPr>
        <w:t>, August 27, 2014</w:t>
      </w:r>
    </w:p>
    <w:p w14:paraId="43447DD1" w14:textId="77777777" w:rsidR="00B52BB2" w:rsidRPr="00DC1290" w:rsidRDefault="00B52BB2" w:rsidP="00552C43">
      <w:pPr>
        <w:rPr>
          <w:sz w:val="22"/>
          <w:szCs w:val="22"/>
        </w:rPr>
      </w:pPr>
    </w:p>
    <w:p w14:paraId="5B2BB779" w14:textId="64E1BE0A" w:rsidR="00690A1D" w:rsidRPr="00DC1290" w:rsidRDefault="00690A1D" w:rsidP="00552C43">
      <w:pPr>
        <w:rPr>
          <w:sz w:val="22"/>
          <w:szCs w:val="22"/>
        </w:rPr>
      </w:pPr>
      <w:r w:rsidRPr="00DC1290">
        <w:rPr>
          <w:sz w:val="22"/>
          <w:szCs w:val="22"/>
        </w:rPr>
        <w:t xml:space="preserve">CNN, </w:t>
      </w:r>
      <w:hyperlink r:id="rId79" w:history="1">
        <w:r w:rsidRPr="00DC1290">
          <w:rPr>
            <w:rStyle w:val="Hyperlink"/>
            <w:sz w:val="22"/>
            <w:szCs w:val="22"/>
          </w:rPr>
          <w:t>The Lead with Jake Tapper</w:t>
        </w:r>
      </w:hyperlink>
      <w:r w:rsidRPr="00DC1290">
        <w:rPr>
          <w:sz w:val="22"/>
          <w:szCs w:val="22"/>
        </w:rPr>
        <w:t>, April 29, 2014</w:t>
      </w:r>
    </w:p>
    <w:p w14:paraId="372A7539" w14:textId="010CB630" w:rsidR="00690A1D" w:rsidRDefault="00690A1D" w:rsidP="00552C43"/>
    <w:sectPr w:rsidR="00690A1D" w:rsidSect="00EA6CBC">
      <w:footerReference w:type="default" r:id="rId8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AEC8" w14:textId="77777777" w:rsidR="00EB7603" w:rsidRDefault="00EB7603" w:rsidP="00C83605">
      <w:r>
        <w:separator/>
      </w:r>
    </w:p>
  </w:endnote>
  <w:endnote w:type="continuationSeparator" w:id="0">
    <w:p w14:paraId="2336792A" w14:textId="77777777" w:rsidR="00EB7603" w:rsidRDefault="00EB7603" w:rsidP="00C8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036830"/>
      <w:docPartObj>
        <w:docPartGallery w:val="Page Numbers (Bottom of Page)"/>
        <w:docPartUnique/>
      </w:docPartObj>
    </w:sdtPr>
    <w:sdtContent>
      <w:p w14:paraId="269BB8BF" w14:textId="77777777" w:rsidR="007D0886" w:rsidRDefault="007D08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AD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F0B4337" w14:textId="77777777" w:rsidR="007D0886" w:rsidRDefault="007D0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4F5FC" w14:textId="77777777" w:rsidR="00EB7603" w:rsidRDefault="00EB7603" w:rsidP="00C83605">
      <w:r>
        <w:separator/>
      </w:r>
    </w:p>
  </w:footnote>
  <w:footnote w:type="continuationSeparator" w:id="0">
    <w:p w14:paraId="59F00B91" w14:textId="77777777" w:rsidR="00EB7603" w:rsidRDefault="00EB7603" w:rsidP="00C8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video icon" style="width:24pt;height:24pt;visibility:visible;mso-wrap-style:square" o:bullet="t">
        <v:imagedata r:id="rId1" o:title="video icon"/>
      </v:shape>
    </w:pict>
  </w:numPicBullet>
  <w:abstractNum w:abstractNumId="0" w15:restartNumberingAfterBreak="0">
    <w:nsid w:val="2C87637F"/>
    <w:multiLevelType w:val="hybridMultilevel"/>
    <w:tmpl w:val="723AAA92"/>
    <w:lvl w:ilvl="0" w:tplc="AA680D9C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9E3865"/>
    <w:multiLevelType w:val="hybridMultilevel"/>
    <w:tmpl w:val="9C6C50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E7609"/>
    <w:multiLevelType w:val="hybridMultilevel"/>
    <w:tmpl w:val="12B88AD4"/>
    <w:lvl w:ilvl="0" w:tplc="66820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816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E4A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42C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E0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62D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10B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4E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22B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470E1E"/>
    <w:multiLevelType w:val="multilevel"/>
    <w:tmpl w:val="7CF8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A3A11"/>
    <w:multiLevelType w:val="hybridMultilevel"/>
    <w:tmpl w:val="43E07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1B38B4"/>
    <w:multiLevelType w:val="hybridMultilevel"/>
    <w:tmpl w:val="0FC0880C"/>
    <w:lvl w:ilvl="0" w:tplc="D464A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ED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E3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F6B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A15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CA8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0A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E0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403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09728481">
    <w:abstractNumId w:val="1"/>
  </w:num>
  <w:num w:numId="2" w16cid:durableId="1536499241">
    <w:abstractNumId w:val="4"/>
  </w:num>
  <w:num w:numId="3" w16cid:durableId="243417405">
    <w:abstractNumId w:val="5"/>
  </w:num>
  <w:num w:numId="4" w16cid:durableId="125247998">
    <w:abstractNumId w:val="2"/>
  </w:num>
  <w:num w:numId="5" w16cid:durableId="512110526">
    <w:abstractNumId w:val="3"/>
  </w:num>
  <w:num w:numId="6" w16cid:durableId="12356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05"/>
    <w:rsid w:val="00026543"/>
    <w:rsid w:val="0005029E"/>
    <w:rsid w:val="0005314F"/>
    <w:rsid w:val="00080D3E"/>
    <w:rsid w:val="000B29F0"/>
    <w:rsid w:val="000B5D12"/>
    <w:rsid w:val="000B61B4"/>
    <w:rsid w:val="000C731B"/>
    <w:rsid w:val="000E0387"/>
    <w:rsid w:val="000E6673"/>
    <w:rsid w:val="000E6B82"/>
    <w:rsid w:val="000E7AD3"/>
    <w:rsid w:val="000F6CAB"/>
    <w:rsid w:val="00105352"/>
    <w:rsid w:val="0010757F"/>
    <w:rsid w:val="001143CA"/>
    <w:rsid w:val="00116EFA"/>
    <w:rsid w:val="0012376A"/>
    <w:rsid w:val="00132585"/>
    <w:rsid w:val="00143D60"/>
    <w:rsid w:val="00143E7F"/>
    <w:rsid w:val="0015035D"/>
    <w:rsid w:val="001556FC"/>
    <w:rsid w:val="00175A87"/>
    <w:rsid w:val="001770B5"/>
    <w:rsid w:val="00180E93"/>
    <w:rsid w:val="001A735B"/>
    <w:rsid w:val="001F0B13"/>
    <w:rsid w:val="001F2A2F"/>
    <w:rsid w:val="0020006F"/>
    <w:rsid w:val="00202C19"/>
    <w:rsid w:val="00232FA4"/>
    <w:rsid w:val="00276FA5"/>
    <w:rsid w:val="002920CD"/>
    <w:rsid w:val="002B020E"/>
    <w:rsid w:val="002B28B5"/>
    <w:rsid w:val="002C42D2"/>
    <w:rsid w:val="002D6792"/>
    <w:rsid w:val="002F1308"/>
    <w:rsid w:val="00301994"/>
    <w:rsid w:val="00341CE3"/>
    <w:rsid w:val="00344BDC"/>
    <w:rsid w:val="0035186E"/>
    <w:rsid w:val="0037024B"/>
    <w:rsid w:val="003717EA"/>
    <w:rsid w:val="00372F0E"/>
    <w:rsid w:val="00397B53"/>
    <w:rsid w:val="003A080D"/>
    <w:rsid w:val="003A6E68"/>
    <w:rsid w:val="003B4E40"/>
    <w:rsid w:val="003B7CE9"/>
    <w:rsid w:val="003C24CB"/>
    <w:rsid w:val="003D1BAC"/>
    <w:rsid w:val="003D4F62"/>
    <w:rsid w:val="003E0729"/>
    <w:rsid w:val="003E2902"/>
    <w:rsid w:val="0042281B"/>
    <w:rsid w:val="00424FD3"/>
    <w:rsid w:val="0043281E"/>
    <w:rsid w:val="0048677E"/>
    <w:rsid w:val="004A47F1"/>
    <w:rsid w:val="004C48E1"/>
    <w:rsid w:val="004C73EE"/>
    <w:rsid w:val="005028C3"/>
    <w:rsid w:val="00506FED"/>
    <w:rsid w:val="005147A8"/>
    <w:rsid w:val="00526874"/>
    <w:rsid w:val="00544BAD"/>
    <w:rsid w:val="00552C43"/>
    <w:rsid w:val="00555606"/>
    <w:rsid w:val="00557F27"/>
    <w:rsid w:val="0058010A"/>
    <w:rsid w:val="00584AC4"/>
    <w:rsid w:val="005918F3"/>
    <w:rsid w:val="005C3A21"/>
    <w:rsid w:val="005D0FAE"/>
    <w:rsid w:val="005D1B03"/>
    <w:rsid w:val="005F28F5"/>
    <w:rsid w:val="0060456E"/>
    <w:rsid w:val="00611760"/>
    <w:rsid w:val="00612344"/>
    <w:rsid w:val="00621B0B"/>
    <w:rsid w:val="0064219F"/>
    <w:rsid w:val="00642EB0"/>
    <w:rsid w:val="00670915"/>
    <w:rsid w:val="00672271"/>
    <w:rsid w:val="0067237C"/>
    <w:rsid w:val="00686319"/>
    <w:rsid w:val="00690A1D"/>
    <w:rsid w:val="006923E4"/>
    <w:rsid w:val="006A713C"/>
    <w:rsid w:val="006E404D"/>
    <w:rsid w:val="00721500"/>
    <w:rsid w:val="00722DF1"/>
    <w:rsid w:val="00733A19"/>
    <w:rsid w:val="00741562"/>
    <w:rsid w:val="0074351C"/>
    <w:rsid w:val="007472B6"/>
    <w:rsid w:val="00754637"/>
    <w:rsid w:val="00761735"/>
    <w:rsid w:val="007617E3"/>
    <w:rsid w:val="007A7A0C"/>
    <w:rsid w:val="007B0A06"/>
    <w:rsid w:val="007D0886"/>
    <w:rsid w:val="007E1F34"/>
    <w:rsid w:val="008275AA"/>
    <w:rsid w:val="008419CD"/>
    <w:rsid w:val="00851D35"/>
    <w:rsid w:val="00862CA6"/>
    <w:rsid w:val="008764BF"/>
    <w:rsid w:val="00890C1D"/>
    <w:rsid w:val="00891D9A"/>
    <w:rsid w:val="0089735D"/>
    <w:rsid w:val="008E3D4D"/>
    <w:rsid w:val="0091529A"/>
    <w:rsid w:val="009242C4"/>
    <w:rsid w:val="0094717F"/>
    <w:rsid w:val="009579A4"/>
    <w:rsid w:val="00966ADC"/>
    <w:rsid w:val="009746D6"/>
    <w:rsid w:val="0097479D"/>
    <w:rsid w:val="00980D09"/>
    <w:rsid w:val="009A1C72"/>
    <w:rsid w:val="009D3738"/>
    <w:rsid w:val="009F0DDF"/>
    <w:rsid w:val="009F6109"/>
    <w:rsid w:val="00A12959"/>
    <w:rsid w:val="00A15ABB"/>
    <w:rsid w:val="00A27591"/>
    <w:rsid w:val="00A318F4"/>
    <w:rsid w:val="00A43DCB"/>
    <w:rsid w:val="00A52D84"/>
    <w:rsid w:val="00A53FF5"/>
    <w:rsid w:val="00A57654"/>
    <w:rsid w:val="00A66205"/>
    <w:rsid w:val="00AA1504"/>
    <w:rsid w:val="00AB737E"/>
    <w:rsid w:val="00AC25C4"/>
    <w:rsid w:val="00AC35BA"/>
    <w:rsid w:val="00AC6413"/>
    <w:rsid w:val="00AD05DE"/>
    <w:rsid w:val="00AE2C2D"/>
    <w:rsid w:val="00B13558"/>
    <w:rsid w:val="00B20DEB"/>
    <w:rsid w:val="00B26E0A"/>
    <w:rsid w:val="00B33D5F"/>
    <w:rsid w:val="00B45BA9"/>
    <w:rsid w:val="00B52BB2"/>
    <w:rsid w:val="00B61805"/>
    <w:rsid w:val="00B96E26"/>
    <w:rsid w:val="00BA7CDA"/>
    <w:rsid w:val="00BB2C36"/>
    <w:rsid w:val="00BB5231"/>
    <w:rsid w:val="00BE3A8B"/>
    <w:rsid w:val="00BF0E82"/>
    <w:rsid w:val="00BF4DF6"/>
    <w:rsid w:val="00C31F45"/>
    <w:rsid w:val="00C46363"/>
    <w:rsid w:val="00C4732B"/>
    <w:rsid w:val="00C54B36"/>
    <w:rsid w:val="00C7624A"/>
    <w:rsid w:val="00C83605"/>
    <w:rsid w:val="00CB0CAD"/>
    <w:rsid w:val="00CC2E40"/>
    <w:rsid w:val="00CC315F"/>
    <w:rsid w:val="00D03849"/>
    <w:rsid w:val="00D45FAC"/>
    <w:rsid w:val="00D460A2"/>
    <w:rsid w:val="00D47638"/>
    <w:rsid w:val="00D54BA6"/>
    <w:rsid w:val="00D64EF8"/>
    <w:rsid w:val="00D72B69"/>
    <w:rsid w:val="00D73755"/>
    <w:rsid w:val="00D85BF3"/>
    <w:rsid w:val="00D9097F"/>
    <w:rsid w:val="00D953A6"/>
    <w:rsid w:val="00DA3715"/>
    <w:rsid w:val="00DA6F65"/>
    <w:rsid w:val="00DC1290"/>
    <w:rsid w:val="00E046C6"/>
    <w:rsid w:val="00E04EDF"/>
    <w:rsid w:val="00E24991"/>
    <w:rsid w:val="00E32B5D"/>
    <w:rsid w:val="00E36199"/>
    <w:rsid w:val="00E43F21"/>
    <w:rsid w:val="00E614E1"/>
    <w:rsid w:val="00E638BF"/>
    <w:rsid w:val="00E63F01"/>
    <w:rsid w:val="00E70013"/>
    <w:rsid w:val="00E733A5"/>
    <w:rsid w:val="00E82D01"/>
    <w:rsid w:val="00E91DA0"/>
    <w:rsid w:val="00EA6301"/>
    <w:rsid w:val="00EA6CBC"/>
    <w:rsid w:val="00EB44CB"/>
    <w:rsid w:val="00EB7603"/>
    <w:rsid w:val="00EC0079"/>
    <w:rsid w:val="00EC75E3"/>
    <w:rsid w:val="00EE56FE"/>
    <w:rsid w:val="00EE66C6"/>
    <w:rsid w:val="00EF7CA9"/>
    <w:rsid w:val="00F045CE"/>
    <w:rsid w:val="00F11FB8"/>
    <w:rsid w:val="00F40C31"/>
    <w:rsid w:val="00F46F3A"/>
    <w:rsid w:val="00F77F33"/>
    <w:rsid w:val="00F84D7D"/>
    <w:rsid w:val="00FB15F6"/>
    <w:rsid w:val="00FC47B6"/>
    <w:rsid w:val="00FC52F7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2A30D"/>
  <w15:docId w15:val="{E4D6CD31-EF1F-4C16-A0CF-CFFCACD4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3605"/>
    <w:pPr>
      <w:keepNext/>
      <w:widowControl w:val="0"/>
      <w:tabs>
        <w:tab w:val="num" w:pos="1080"/>
      </w:tabs>
      <w:ind w:firstLine="720"/>
      <w:outlineLvl w:val="0"/>
    </w:pPr>
    <w:rPr>
      <w:b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3605"/>
    <w:rPr>
      <w:rFonts w:ascii="Times New Roman" w:eastAsia="Times New Roman" w:hAnsi="Times New Roman" w:cs="Times New Roman"/>
      <w:b/>
      <w:snapToGrid w:val="0"/>
      <w:szCs w:val="20"/>
    </w:rPr>
  </w:style>
  <w:style w:type="paragraph" w:styleId="Title">
    <w:name w:val="Title"/>
    <w:basedOn w:val="Normal"/>
    <w:link w:val="TitleChar"/>
    <w:qFormat/>
    <w:rsid w:val="00C8360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836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1">
    <w:name w:val="Level 1"/>
    <w:basedOn w:val="Normal"/>
    <w:rsid w:val="00C83605"/>
    <w:pPr>
      <w:widowControl w:val="0"/>
      <w:ind w:left="1440" w:hanging="720"/>
    </w:pPr>
    <w:rPr>
      <w:snapToGrid w:val="0"/>
      <w:szCs w:val="20"/>
    </w:rPr>
  </w:style>
  <w:style w:type="character" w:styleId="Emphasis">
    <w:name w:val="Emphasis"/>
    <w:basedOn w:val="DefaultParagraphFont"/>
    <w:uiPriority w:val="20"/>
    <w:qFormat/>
    <w:rsid w:val="00C83605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83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6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3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605"/>
    <w:rPr>
      <w:rFonts w:ascii="Times New Roman" w:eastAsia="Times New Roman" w:hAnsi="Times New Roman" w:cs="Times New Roman"/>
      <w:sz w:val="24"/>
      <w:szCs w:val="24"/>
    </w:rPr>
  </w:style>
  <w:style w:type="character" w:customStyle="1" w:styleId="posttitle1">
    <w:name w:val="posttitle1"/>
    <w:basedOn w:val="DefaultParagraphFont"/>
    <w:rsid w:val="00344BDC"/>
    <w:rPr>
      <w:rFonts w:ascii="Arial" w:hAnsi="Arial" w:cs="Arial" w:hint="default"/>
      <w:b/>
      <w:bCs/>
      <w:color w:val="000000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6863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13C"/>
    <w:pPr>
      <w:ind w:left="720"/>
      <w:contextualSpacing/>
    </w:pPr>
  </w:style>
  <w:style w:type="character" w:customStyle="1" w:styleId="il">
    <w:name w:val="il"/>
    <w:basedOn w:val="DefaultParagraphFont"/>
    <w:rsid w:val="0094717F"/>
  </w:style>
  <w:style w:type="paragraph" w:styleId="BalloonText">
    <w:name w:val="Balloon Text"/>
    <w:basedOn w:val="Normal"/>
    <w:link w:val="BalloonTextChar"/>
    <w:uiPriority w:val="99"/>
    <w:semiHidden/>
    <w:unhideWhenUsed/>
    <w:rsid w:val="00D72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6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B020E"/>
    <w:pPr>
      <w:spacing w:after="0" w:line="240" w:lineRule="auto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C315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7AD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E7AD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1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sj.com/articles/biden-administration-proposes-" TargetMode="External"/><Relationship Id="rId21" Type="http://schemas.openxmlformats.org/officeDocument/2006/relationships/hyperlink" Target="https://www.espn.com/college-football/story/_/id/38845395/michigan-big-ten-" TargetMode="External"/><Relationship Id="rId42" Type="http://schemas.openxmlformats.org/officeDocument/2006/relationships/hyperlink" Target="https://www.npr.org/2021/03/31/982836334/take-to-the-court-justices-will-hear-case-on-student-athlete-compensation" TargetMode="External"/><Relationship Id="rId47" Type="http://schemas.openxmlformats.org/officeDocument/2006/relationships/hyperlink" Target="https://time.com/5947071/march-madness-college-athlete-pay/" TargetMode="External"/><Relationship Id="rId63" Type="http://schemas.openxmlformats.org/officeDocument/2006/relationships/hyperlink" Target="https://www.washingtonpost.com/sports/colleges/ncaa-should-hear-state-lawmakers-message-on-amateurism-instead-of-fighting-it/2019/09/19/128b3ee8-dae8-11e9-a688-303693fb4b0b_story.html" TargetMode="External"/><Relationship Id="rId68" Type="http://schemas.openxmlformats.org/officeDocument/2006/relationships/hyperlink" Target="https://www.nytimes.com/2019/02/21/sports/zion-nike-shoe-ncaa.html" TargetMode="External"/><Relationship Id="rId16" Type="http://schemas.openxmlformats.org/officeDocument/2006/relationships/hyperlink" Target="https://www.marketplace.org/2024/02/07/dartmouth-" TargetMode="External"/><Relationship Id="rId11" Type="http://schemas.openxmlformats.org/officeDocument/2006/relationships/hyperlink" Target="https://www.washingtonpost.com/sports/2024/05/24/ncaa-paying-college-athletes/" TargetMode="External"/><Relationship Id="rId32" Type="http://schemas.openxmlformats.org/officeDocument/2006/relationships/hyperlink" Target="https://www.washingtonpost.com/sports/2022/08/03/nfl-deshaun-" TargetMode="External"/><Relationship Id="rId37" Type="http://schemas.openxmlformats.org/officeDocument/2006/relationships/hyperlink" Target="https://www.si.com/college/2021/06/28/ncaa-leadership-divided-nil-legislation" TargetMode="External"/><Relationship Id="rId53" Type="http://schemas.openxmlformats.org/officeDocument/2006/relationships/hyperlink" Target="https://www.owltail.com/people/UweOz-gabe-feldman/appearances" TargetMode="External"/><Relationship Id="rId58" Type="http://schemas.openxmlformats.org/officeDocument/2006/relationships/hyperlink" Target="https://www.si.com/college/2020/04/27/ncaa-name-image-likeness-debate-congress" TargetMode="External"/><Relationship Id="rId74" Type="http://schemas.openxmlformats.org/officeDocument/2006/relationships/hyperlink" Target="http://www.washingtonpost.com/news/sports/wp/2015/07/30/will-tom-brady-nflpa-prevail-in-court-legal-experts-say-its-a-long-shot/" TargetMode="External"/><Relationship Id="rId79" Type="http://schemas.openxmlformats.org/officeDocument/2006/relationships/hyperlink" Target="http://transcripts.cnn.com/TRANSCRIPTS/1404/29/cg.02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washingtonpost.com/magazine/2020/03/17/how-fighting-ncaa-became-bipartisan-sport/?arc404=true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espn.com/mens-college-" TargetMode="External"/><Relationship Id="rId14" Type="http://schemas.openxmlformats.org/officeDocument/2006/relationships/hyperlink" Target="https://sports.yahoo.com/dartmouth-mens-basketball-votes-to-unionize-" TargetMode="External"/><Relationship Id="rId22" Type="http://schemas.openxmlformats.org/officeDocument/2006/relationships/hyperlink" Target="https://www.usatoday.com/story/sports/college/2023/11/07/ncaa-pac-12-" TargetMode="External"/><Relationship Id="rId27" Type="http://schemas.openxmlformats.org/officeDocument/2006/relationships/hyperlink" Target="https://omny.fm/shows/knxam-on-demand/a-13-million-promise-to-" TargetMode="External"/><Relationship Id="rId30" Type="http://schemas.openxmlformats.org/officeDocument/2006/relationships/hyperlink" Target="https://www.law360.com/articles/1562124" TargetMode="External"/><Relationship Id="rId35" Type="http://schemas.openxmlformats.org/officeDocument/2006/relationships/hyperlink" Target="https://apnews.com/article/college-football-business-sports-football-national-labor-relations-board-02a278af8ae90bb18e33770fd5154366" TargetMode="External"/><Relationship Id="rId43" Type="http://schemas.openxmlformats.org/officeDocument/2006/relationships/hyperlink" Target="https://www.nbcnews.com/politics/supreme-court/supreme-court-takes-ncaa-s-authority-limit-benefits-college-athletes-n1262551" TargetMode="External"/><Relationship Id="rId48" Type="http://schemas.openxmlformats.org/officeDocument/2006/relationships/hyperlink" Target="https://www.si.com/college/2021/01/20/ncaa-athlete-rights-compensation-congress-nil" TargetMode="External"/><Relationship Id="rId56" Type="http://schemas.openxmlformats.org/officeDocument/2006/relationships/hyperlink" Target="https://www.owltail.com/people/UweOz-gabe-feldman/appearances" TargetMode="External"/><Relationship Id="rId64" Type="http://schemas.openxmlformats.org/officeDocument/2006/relationships/hyperlink" Target="https://www.chronicle.com/article/California-Is-Poised-to/247125" TargetMode="External"/><Relationship Id="rId69" Type="http://schemas.openxmlformats.org/officeDocument/2006/relationships/hyperlink" Target="https://www.npr.org/2018/12/29/680882534/ruling-on-pay-cap-could-bring-watershed-moment-for-college-sports" TargetMode="External"/><Relationship Id="rId77" Type="http://schemas.openxmlformats.org/officeDocument/2006/relationships/hyperlink" Target="http://www.nytimes.com/2014/11/30/sports/football/roger-goodell-has-32-nfl-owners-in-his-corner-for-now.html" TargetMode="External"/><Relationship Id="rId8" Type="http://schemas.openxmlformats.org/officeDocument/2006/relationships/hyperlink" Target="https://www.forbes.com/sites/karenweaver/2024/09/24/house-v-ncaa-settlement-proposal-looms-leaving-title-ix-athlete-employment-questions-unresolved/" TargetMode="External"/><Relationship Id="rId51" Type="http://schemas.openxmlformats.org/officeDocument/2006/relationships/hyperlink" Target="https://abcnews.go.com/Sports/wireStory/high-court-agrees-hear-ncaa-athlete-compensation-case-74758662" TargetMode="External"/><Relationship Id="rId72" Type="http://schemas.openxmlformats.org/officeDocument/2006/relationships/hyperlink" Target="file:///C:\Users\gfeldman\Dropbox\Miscellaneous\Ezekiel%20Elliott%20faces%20long%20&#8211;%20but%20not%20impossible%20&#8211;%20odds%20in%20appealing%20NFL%20suspension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pbs.org/newshour/show/push-for-unionizing-marks-latest-challenge-to-student-athlete-model" TargetMode="External"/><Relationship Id="rId17" Type="http://schemas.openxmlformats.org/officeDocument/2006/relationships/hyperlink" Target="https://www.espn.com/college-football/story/_/id/39471385/what-big-" TargetMode="External"/><Relationship Id="rId25" Type="http://schemas.openxmlformats.org/officeDocument/2006/relationships/hyperlink" Target="https://www.usatoday.com/story/sports/college/2023/05/18/usc-ncaa-pac-" TargetMode="External"/><Relationship Id="rId33" Type="http://schemas.openxmlformats.org/officeDocument/2006/relationships/hyperlink" Target="https://app.frame.io/presentations/55a384a3-7a07-4462-a667-" TargetMode="External"/><Relationship Id="rId38" Type="http://schemas.openxmlformats.org/officeDocument/2006/relationships/hyperlink" Target="https://www.nytimes.com/2021/06/21/us/supreme-court-ncaa-student-athletes.html" TargetMode="External"/><Relationship Id="rId46" Type="http://schemas.openxmlformats.org/officeDocument/2006/relationships/hyperlink" Target="https://www.wsj.com/articles/ncaa-faces-showdown-over-player-compensationand-future-of-college-sports-11617032979" TargetMode="External"/><Relationship Id="rId59" Type="http://schemas.openxmlformats.org/officeDocument/2006/relationships/hyperlink" Target="https://www.nytimes.com/2020/04/20/sports/football/nfl-ota-minicamp-workout-coronavirus.html" TargetMode="External"/><Relationship Id="rId67" Type="http://schemas.openxmlformats.org/officeDocument/2006/relationships/hyperlink" Target="https://abcnews.go.com/Sports/wireStory/judge-rules-ncaa-federal-antitrust-lawsuit-61570107" TargetMode="External"/><Relationship Id="rId20" Type="http://schemas.openxmlformats.org/officeDocument/2006/relationships/hyperlink" Target="https://www.cbsnews.com/news/nlrb-dartmouth-mens-basketball-players-" TargetMode="External"/><Relationship Id="rId41" Type="http://schemas.openxmlformats.org/officeDocument/2006/relationships/hyperlink" Target="https://www.forbes.com/sites/karenweaver/2021/04/01/in-spite-of-the-glory-that-is-march-madness-the-ncaa-had-a-terrible-monthwhat-college-presidents-need-to-do-now/?sh=63be97115c61" TargetMode="External"/><Relationship Id="rId54" Type="http://schemas.openxmlformats.org/officeDocument/2006/relationships/hyperlink" Target="https://www.owltail.com/people/UweOz-gabe-feldman/appearances" TargetMode="External"/><Relationship Id="rId62" Type="http://schemas.openxmlformats.org/officeDocument/2006/relationships/hyperlink" Target="https://www.washingtonpost.com/sports/college-sports/can-ncaa-remain-step-ahead-of-latest-threat-to-amateurism/2019/09/30/0cb93046-e3cc-11e9-b0a6-3d03721b85ef_story.html" TargetMode="External"/><Relationship Id="rId70" Type="http://schemas.openxmlformats.org/officeDocument/2006/relationships/hyperlink" Target="https://www.nytimes.com/2018/01/24/sports/ncaa-investigation-michigan-state.html?rref=collection%2Fsectioncollection%2Fsports&amp;action=click&amp;contentCollection=sports&amp;region=stream&amp;module=stream_unit&amp;version=latest&amp;contentPlacement=2&amp;pgtype=sectionfront" TargetMode="External"/><Relationship Id="rId75" Type="http://schemas.openxmlformats.org/officeDocument/2006/relationships/hyperlink" Target="http://www.richeisenshow.com/2015/07/29/director-of-tulane-sports-law-gabe-feldman-discusses-tom-bradys-4-game-suspension-7291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portsbusinessjournal.com/Articles/2024/03/04/college-athletics" TargetMode="External"/><Relationship Id="rId23" Type="http://schemas.openxmlformats.org/officeDocument/2006/relationships/hyperlink" Target="https://apnews.com/article/big-ten-michigan-sign-stealing-" TargetMode="External"/><Relationship Id="rId28" Type="http://schemas.openxmlformats.org/officeDocument/2006/relationships/hyperlink" Target="https://theathletic.com/4149181/2023/02/06/jaden-rashada-nil/" TargetMode="External"/><Relationship Id="rId36" Type="http://schemas.openxmlformats.org/officeDocument/2006/relationships/hyperlink" Target="https://www.espn.com/college-football/story/_/id/32305904/national-labor-relations-board-college-football-players-employees-unionize" TargetMode="External"/><Relationship Id="rId49" Type="http://schemas.openxmlformats.org/officeDocument/2006/relationships/hyperlink" Target="https://www.washingtonpost.com/politics/courts_law/supreme-court-ncaa/2020/12/16/90f20dbc-3fa9-11eb-8db8-395dedaaa036_story.html" TargetMode="External"/><Relationship Id="rId57" Type="http://schemas.openxmlformats.org/officeDocument/2006/relationships/hyperlink" Target="https://www.nytimes.com/aponline/2020/04/29/sports/ap-us-ncaa-compensating-athletes.html" TargetMode="External"/><Relationship Id="rId10" Type="http://schemas.openxmlformats.org/officeDocument/2006/relationships/hyperlink" Target="https://www.seattletimes.com/sports/college/ncaa-targets-boosters-collectives-with-mandatory-disclosure-of-athlete-nil-deals-is-it-legal/" TargetMode="External"/><Relationship Id="rId31" Type="http://schemas.openxmlformats.org/officeDocument/2006/relationships/hyperlink" Target="https://www.wsj.com/articles/pga-tour-department-of-justice-liv-" TargetMode="External"/><Relationship Id="rId44" Type="http://schemas.openxmlformats.org/officeDocument/2006/relationships/hyperlink" Target="https://www.si.com/college/2021/03/31/supreme-court-alston-ncaa-athletes-rights" TargetMode="External"/><Relationship Id="rId52" Type="http://schemas.openxmlformats.org/officeDocument/2006/relationships/hyperlink" Target="https://www.nytimes.com/2020/08/10/sports/ncaafootball/coronavirus-college-football-players.html" TargetMode="External"/><Relationship Id="rId60" Type="http://schemas.openxmlformats.org/officeDocument/2006/relationships/hyperlink" Target="https://www.nytimes.com/2020/04/20/sports/football/nfl-ota-minicamp-workout-coronavirus.html" TargetMode="External"/><Relationship Id="rId65" Type="http://schemas.openxmlformats.org/officeDocument/2006/relationships/hyperlink" Target="https://www.nytimes.com/aponline/2019/08/29/us/ap-us-ncaa-college-athlete-scholarships.html" TargetMode="External"/><Relationship Id="rId73" Type="http://schemas.openxmlformats.org/officeDocument/2006/relationships/hyperlink" Target="http://www.nytimes.com/2015/08/01/sports/court-grants-stay-in-obannon-case.html" TargetMode="External"/><Relationship Id="rId78" Type="http://schemas.openxmlformats.org/officeDocument/2006/relationships/hyperlink" Target="http://www.nytimes.com/2014/08/28/sports/soccer/concussion-lawsuit-bids-to-force-rules-changes-in-soccer.html?_r=0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pn.com/college-sports/story/_/id/41124557/ncaa-house-settlement-objections-hearing-thursday" TargetMode="External"/><Relationship Id="rId13" Type="http://schemas.openxmlformats.org/officeDocument/2006/relationships/hyperlink" Target="https://www.nytimes.com/2024/03/06/business/dealbook/inflation-" TargetMode="External"/><Relationship Id="rId18" Type="http://schemas.openxmlformats.org/officeDocument/2006/relationships/hyperlink" Target="https://apnews.com/article/dartmouth-basketball-union-ncaa-employees-" TargetMode="External"/><Relationship Id="rId39" Type="http://schemas.openxmlformats.org/officeDocument/2006/relationships/hyperlink" Target="https://www.nytimes.com/2021/06/21/us/supreme-court-ncaa-student-athletes.html" TargetMode="External"/><Relationship Id="rId34" Type="http://schemas.openxmlformats.org/officeDocument/2006/relationships/hyperlink" Target="https://www.nytimes.com/2021/09/29/sports/ncaafootball/ncaa-labor-memo-student-athletes-unionize.html" TargetMode="External"/><Relationship Id="rId50" Type="http://schemas.openxmlformats.org/officeDocument/2006/relationships/hyperlink" Target="https://abcnews.go.com/Sports/wireStory/high-court-agrees-hear-ncaa-athlete-compensation-case-74758662" TargetMode="External"/><Relationship Id="rId55" Type="http://schemas.openxmlformats.org/officeDocument/2006/relationships/hyperlink" Target="https://www.wsj.com/articles/u-s-womens-soccer-team-loses-with-judge-but-hard-part-is-ahead-11588511118" TargetMode="External"/><Relationship Id="rId76" Type="http://schemas.openxmlformats.org/officeDocument/2006/relationships/hyperlink" Target="http://www.npr.org/2015/07/28/427178338/nfl-upholds-tom-brady-suspension-for-deflategate-scanda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washingtonpost.com/news/sports/wp/2017/10/15/colin-kaepernick-makes-plans-to-pursue-collusion-case-against-nfl-owners/?utm_term=.579e3d9f9ae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.com/college/2023/01/19/california-assembly-college-" TargetMode="External"/><Relationship Id="rId24" Type="http://schemas.openxmlformats.org/officeDocument/2006/relationships/hyperlink" Target="https://www.washingtonpost.com/sports/2023/09/14/dartmouth-" TargetMode="External"/><Relationship Id="rId40" Type="http://schemas.openxmlformats.org/officeDocument/2006/relationships/hyperlink" Target="https://www.youtube.com/watch?v=wD8RiL8Rpis" TargetMode="External"/><Relationship Id="rId45" Type="http://schemas.openxmlformats.org/officeDocument/2006/relationships/hyperlink" Target="https://podcasts.apple.com/us/podcast/a-college-presidents-guide-to-the-issues-ncaa-v-alston/id1489877244?i=1000515218436" TargetMode="External"/><Relationship Id="rId66" Type="http://schemas.openxmlformats.org/officeDocument/2006/relationships/hyperlink" Target="https://www.washingtonpost.com/sports/colleges/for-former-athletes-fighting-ncaa-amateurism-rules-a-muted-victory/2019/03/12/53ea96c0-44fe-11e9-aaf8-4512a6fe3439_story.html?utm_term=.4cfc5c1f1a0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CF36-B7CE-436B-8BF8-5AB43C89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3679</Words>
  <Characters>21306</Characters>
  <Application>Microsoft Office Word</Application>
  <DocSecurity>0</DocSecurity>
  <Lines>687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 University</Company>
  <LinksUpToDate>false</LinksUpToDate>
  <CharactersWithSpaces>24623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gfeldman</dc:creator>
  <cp:lastModifiedBy>Alina Hernandez</cp:lastModifiedBy>
  <cp:revision>3</cp:revision>
  <dcterms:created xsi:type="dcterms:W3CDTF">2025-03-06T19:32:00Z</dcterms:created>
  <dcterms:modified xsi:type="dcterms:W3CDTF">2025-08-06T20:01:00Z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52f4f9140d4be04040ef1127bb943c9cb20a1f09a7adbe114dc74ff571afdb68</vt:lpwstr>
  </property>
</Properties>
</file>